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14" w:rsidRPr="003C36FC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3C36FC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3C36FC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CA6414" w:rsidRPr="003C36FC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3C36FC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3C36FC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CA6414" w:rsidRPr="003C36FC" w:rsidRDefault="0052461E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C36FC">
        <w:rPr>
          <w:rFonts w:ascii="Times New Roman" w:hAnsi="Times New Roman" w:cs="Times New Roman"/>
          <w:b/>
          <w:sz w:val="24"/>
          <w:szCs w:val="24"/>
        </w:rPr>
        <w:t>6B03104</w:t>
      </w:r>
      <w:r w:rsidR="00CA6414" w:rsidRPr="003C36F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81FC3" w:rsidRPr="003C36FC">
        <w:rPr>
          <w:rFonts w:ascii="Times New Roman" w:hAnsi="Times New Roman" w:cs="Times New Roman"/>
          <w:b/>
          <w:sz w:val="24"/>
          <w:szCs w:val="24"/>
        </w:rPr>
        <w:t xml:space="preserve">Международные отношения </w:t>
      </w:r>
    </w:p>
    <w:p w:rsidR="00CA6414" w:rsidRPr="003C36FC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36FC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:rsidR="00006C05" w:rsidRPr="003C36FC" w:rsidRDefault="004765A8" w:rsidP="0024202B">
      <w:pPr>
        <w:autoSpaceDE w:val="0"/>
        <w:autoSpaceDN w:val="0"/>
        <w:adjustRightInd w:val="0"/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PPTS</w:t>
      </w:r>
      <w:r>
        <w:rPr>
          <w:rFonts w:ascii="Times New Roman" w:hAnsi="Times New Roman" w:cs="Times New Roman"/>
          <w:sz w:val="24"/>
          <w:szCs w:val="24"/>
        </w:rPr>
        <w:t xml:space="preserve"> 4216 «</w:t>
      </w:r>
      <w:r w:rsidR="00006C05" w:rsidRPr="003C36FC">
        <w:rPr>
          <w:rFonts w:ascii="Times New Roman" w:hAnsi="Times New Roman" w:cs="Times New Roman"/>
          <w:sz w:val="24"/>
          <w:szCs w:val="24"/>
        </w:rPr>
        <w:t>Пр</w:t>
      </w:r>
      <w:r w:rsidR="00016F0F">
        <w:rPr>
          <w:rFonts w:ascii="Times New Roman" w:hAnsi="Times New Roman" w:cs="Times New Roman"/>
          <w:sz w:val="24"/>
          <w:szCs w:val="24"/>
        </w:rPr>
        <w:t xml:space="preserve">актика перевода текстов по специальности </w:t>
      </w:r>
      <w:r w:rsidR="00006C05" w:rsidRPr="003C36FC">
        <w:rPr>
          <w:rFonts w:ascii="Times New Roman" w:hAnsi="Times New Roman" w:cs="Times New Roman"/>
          <w:sz w:val="24"/>
          <w:szCs w:val="24"/>
        </w:rPr>
        <w:t>(английский</w:t>
      </w:r>
      <w:proofErr w:type="gramStart"/>
      <w:r w:rsidR="00006C05" w:rsidRPr="003C36F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CA6414" w:rsidRPr="003C36FC" w:rsidRDefault="0024202B" w:rsidP="0024202B">
      <w:pPr>
        <w:autoSpaceDE w:val="0"/>
        <w:autoSpaceDN w:val="0"/>
        <w:adjustRightInd w:val="0"/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67002" w:rsidRPr="003C36FC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</w:t>
      </w:r>
      <w:proofErr w:type="spellStart"/>
      <w:r w:rsidR="00CA6414" w:rsidRPr="003C36FC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="00FE3F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67002" w:rsidRPr="003C36FC">
        <w:rPr>
          <w:rFonts w:ascii="Times New Roman" w:hAnsi="Times New Roman" w:cs="Times New Roman"/>
          <w:b/>
          <w:bCs/>
          <w:sz w:val="24"/>
          <w:szCs w:val="24"/>
        </w:rPr>
        <w:t>семестр 2020-2021</w:t>
      </w:r>
      <w:r w:rsidR="00CA6414" w:rsidRPr="003C36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A6414" w:rsidRPr="003C36FC">
        <w:rPr>
          <w:rFonts w:ascii="Times New Roman" w:hAnsi="Times New Roman" w:cs="Times New Roman"/>
          <w:b/>
          <w:bCs/>
          <w:sz w:val="24"/>
          <w:szCs w:val="24"/>
        </w:rPr>
        <w:t>уч</w:t>
      </w:r>
      <w:proofErr w:type="spellEnd"/>
      <w:r w:rsidR="00891A0D" w:rsidRPr="003C36F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3C36FC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3C36FC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3C36FC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3C36FC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3C36FC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3C36FC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3C36FC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3C36FC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3C36FC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3C36FC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3C36FC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3C36FC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3C36FC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3C36FC" w:rsidRDefault="0061388D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3C36FC" w:rsidRDefault="0061388D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3C36FC" w:rsidRDefault="0061388D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3C36FC" w:rsidRDefault="0061388D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3C36FC" w:rsidRDefault="0061388D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3C36FC" w:rsidRDefault="0061388D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3C36FC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4765A8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4216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4765A8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актика перевода текстов по специальности 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03586A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CA6414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3D6837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CA6414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006C05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03586A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3C36FC" w:rsidTr="00AF45B0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3C36FC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AF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3C36FC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AF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AB79F3" w:rsidRPr="003C36FC" w:rsidRDefault="00AB79F3" w:rsidP="00AF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FF" w:rsidRDefault="00E231FF" w:rsidP="00E231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БД</w:t>
            </w:r>
          </w:p>
          <w:p w:rsidR="00E231FF" w:rsidRDefault="00E231FF" w:rsidP="00E231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КпВ</w:t>
            </w:r>
            <w:proofErr w:type="spellEnd"/>
          </w:p>
          <w:p w:rsidR="00283411" w:rsidRPr="003C36FC" w:rsidRDefault="00E231FF" w:rsidP="00E231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C86CB2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8D3F34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  <w:r w:rsidR="00006C05"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006C05" w:rsidRPr="003C36FC">
              <w:rPr>
                <w:rFonts w:ascii="Times New Roman" w:hAnsi="Times New Roman" w:cs="Times New Roman"/>
                <w:sz w:val="24"/>
                <w:szCs w:val="24"/>
              </w:rPr>
              <w:t>ситуационные задания</w:t>
            </w:r>
          </w:p>
          <w:p w:rsidR="00AB79F3" w:rsidRPr="003C36FC" w:rsidRDefault="00AB79F3" w:rsidP="0000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C86CB2" w:rsidRPr="003C36FC" w:rsidTr="00AF45B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3C36FC" w:rsidRDefault="00C86CB2" w:rsidP="00AF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C86CB2" w:rsidRPr="003C36FC" w:rsidRDefault="00C86CB2" w:rsidP="00AF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3C36FC" w:rsidRDefault="00006C05" w:rsidP="00AF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Карипбаева</w:t>
            </w:r>
            <w:proofErr w:type="spellEnd"/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Гульнар</w:t>
            </w:r>
            <w:proofErr w:type="spellEnd"/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Алипбаевна</w:t>
            </w:r>
            <w:proofErr w:type="spellEnd"/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3C36FC" w:rsidRDefault="00C86CB2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3C36FC" w:rsidTr="00AF45B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3C36FC" w:rsidRDefault="00C86CB2" w:rsidP="00AF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3C36F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3C36F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3C36FC" w:rsidRDefault="00283BEF" w:rsidP="00AF4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06C05" w:rsidRPr="003C36F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alipbai@gmail.com</w:t>
              </w:r>
            </w:hyperlink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3C36FC" w:rsidRDefault="00C86CB2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3C36FC" w:rsidTr="00AF45B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3C36FC" w:rsidRDefault="00C86CB2" w:rsidP="00AF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3C36FC" w:rsidRDefault="00006C05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8707 820 2200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3C36FC" w:rsidRDefault="00C86CB2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3C36FC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6FC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36" w:type="dxa"/>
        <w:tblInd w:w="-289" w:type="dxa"/>
        <w:tblLayout w:type="fixed"/>
        <w:tblLook w:val="04A0"/>
      </w:tblPr>
      <w:tblGrid>
        <w:gridCol w:w="4225"/>
        <w:gridCol w:w="3118"/>
        <w:gridCol w:w="2693"/>
      </w:tblGrid>
      <w:tr w:rsidR="00C86CB2" w:rsidRPr="003C36FC" w:rsidTr="00B832CD">
        <w:tc>
          <w:tcPr>
            <w:tcW w:w="4225" w:type="dxa"/>
          </w:tcPr>
          <w:p w:rsidR="00C86CB2" w:rsidRPr="003C36FC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8" w:type="dxa"/>
          </w:tcPr>
          <w:p w:rsidR="00C86CB2" w:rsidRPr="003C36FC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C86CB2" w:rsidRPr="003C36FC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результате </w:t>
            </w:r>
            <w:r w:rsidR="0084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IT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учения дисциплины обучающийся будет способен:</w:t>
            </w:r>
          </w:p>
        </w:tc>
        <w:tc>
          <w:tcPr>
            <w:tcW w:w="2693" w:type="dxa"/>
          </w:tcPr>
          <w:p w:rsidR="00C86CB2" w:rsidRPr="003C36FC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C86CB2" w:rsidRPr="003C36FC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832CD" w:rsidRPr="003C36FC" w:rsidTr="00B832CD">
        <w:tc>
          <w:tcPr>
            <w:tcW w:w="4225" w:type="dxa"/>
          </w:tcPr>
          <w:p w:rsidR="00B832CD" w:rsidRPr="003C36FC" w:rsidRDefault="00B832CD" w:rsidP="008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систему</w:t>
            </w:r>
            <w:r w:rsidRPr="00F251FC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теоретических знаний </w:t>
            </w:r>
            <w:proofErr w:type="spellStart"/>
            <w:r w:rsidRPr="00F251FC">
              <w:rPr>
                <w:rFonts w:ascii="Times New Roman" w:hAnsi="Times New Roman" w:cs="Times New Roman"/>
                <w:sz w:val="24"/>
                <w:szCs w:val="24"/>
              </w:rPr>
              <w:t>вобласти</w:t>
            </w:r>
            <w:proofErr w:type="spellEnd"/>
            <w:r w:rsidRPr="00F25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1FC">
              <w:rPr>
                <w:rFonts w:ascii="Times New Roman" w:hAnsi="Times New Roman" w:cs="Times New Roman"/>
                <w:sz w:val="24"/>
                <w:szCs w:val="24"/>
              </w:rPr>
              <w:t>переводоведения</w:t>
            </w:r>
            <w:proofErr w:type="spellEnd"/>
            <w:r w:rsidRPr="00F251FC">
              <w:rPr>
                <w:rFonts w:ascii="Times New Roman" w:hAnsi="Times New Roman" w:cs="Times New Roman"/>
                <w:sz w:val="24"/>
                <w:szCs w:val="24"/>
              </w:rPr>
              <w:t>, а также обеспечение развития переводческой компетенции,позволяющей осуществлять письменный и устный (последовательный) перевод</w:t>
            </w:r>
          </w:p>
        </w:tc>
        <w:tc>
          <w:tcPr>
            <w:tcW w:w="3118" w:type="dxa"/>
          </w:tcPr>
          <w:p w:rsidR="00B832CD" w:rsidRPr="003C36FC" w:rsidRDefault="00B832CD" w:rsidP="008356AB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3C36FC">
              <w:rPr>
                <w:b/>
                <w:sz w:val="24"/>
                <w:szCs w:val="24"/>
              </w:rPr>
              <w:t>РО 1</w:t>
            </w:r>
            <w:r w:rsidRPr="003C36F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Разбираться в структуре и выразительных </w:t>
            </w:r>
            <w:proofErr w:type="gramStart"/>
            <w:r>
              <w:rPr>
                <w:sz w:val="24"/>
                <w:szCs w:val="24"/>
              </w:rPr>
              <w:t>средствах</w:t>
            </w:r>
            <w:proofErr w:type="gramEnd"/>
            <w:r>
              <w:rPr>
                <w:sz w:val="24"/>
                <w:szCs w:val="24"/>
              </w:rPr>
              <w:t xml:space="preserve"> как английского, так и русского языков при переводе аутентичных  текстов;</w:t>
            </w:r>
          </w:p>
        </w:tc>
        <w:tc>
          <w:tcPr>
            <w:tcW w:w="2693" w:type="dxa"/>
          </w:tcPr>
          <w:p w:rsidR="00B832CD" w:rsidRPr="003C36FC" w:rsidRDefault="00B832CD" w:rsidP="008356AB">
            <w:pPr>
              <w:pStyle w:val="a3"/>
              <w:ind w:left="34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ИД</w:t>
            </w:r>
            <w:proofErr w:type="gramStart"/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–владеть знаниями по структуре и выразительных средствах английского и русского языков;</w:t>
            </w:r>
          </w:p>
          <w:p w:rsidR="00B832CD" w:rsidRPr="003C36FC" w:rsidRDefault="00B832CD" w:rsidP="008356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ИД</w:t>
            </w:r>
            <w:proofErr w:type="gramStart"/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- развивать познавательные и лингвистические способности, навыки логического мышления на основе предусмотренных тем;</w:t>
            </w:r>
          </w:p>
        </w:tc>
      </w:tr>
      <w:tr w:rsidR="00B832CD" w:rsidRPr="003C36FC" w:rsidTr="00B832CD">
        <w:tc>
          <w:tcPr>
            <w:tcW w:w="4225" w:type="dxa"/>
            <w:vMerge w:val="restart"/>
          </w:tcPr>
          <w:p w:rsidR="00B832CD" w:rsidRPr="00F251FC" w:rsidRDefault="00B832CD" w:rsidP="00835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832CD" w:rsidRPr="003C36FC" w:rsidRDefault="00B832CD" w:rsidP="00835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РО 2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официально-деловые, нормативные, газетно-публицистические тексты путём обогащения словарного и фразеологического запаса;</w:t>
            </w:r>
          </w:p>
        </w:tc>
        <w:tc>
          <w:tcPr>
            <w:tcW w:w="2693" w:type="dxa"/>
          </w:tcPr>
          <w:p w:rsidR="00B832CD" w:rsidRPr="003C36FC" w:rsidRDefault="00B832CD" w:rsidP="008356AB">
            <w:pPr>
              <w:pStyle w:val="aa"/>
              <w:ind w:left="34" w:hanging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ИД 2.1</w:t>
            </w:r>
            <w:r>
              <w:rPr>
                <w:rFonts w:ascii="Times New Roman" w:hAnsi="Times New Roman"/>
                <w:sz w:val="24"/>
                <w:szCs w:val="24"/>
              </w:rPr>
              <w:t>–владеть способами</w:t>
            </w:r>
            <w:r w:rsidRPr="00040F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0F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передачи </w:t>
            </w:r>
            <w:proofErr w:type="spellStart"/>
            <w:r w:rsidRPr="00040F4C">
              <w:rPr>
                <w:rFonts w:ascii="Times New Roman" w:hAnsi="Times New Roman"/>
                <w:sz w:val="24"/>
                <w:szCs w:val="24"/>
              </w:rPr>
              <w:t>безэквивалентной</w:t>
            </w:r>
            <w:proofErr w:type="spellEnd"/>
            <w:r w:rsidRPr="00040F4C">
              <w:rPr>
                <w:rFonts w:ascii="Times New Roman" w:hAnsi="Times New Roman"/>
                <w:sz w:val="24"/>
                <w:szCs w:val="24"/>
              </w:rPr>
              <w:t xml:space="preserve"> лексики, прагматические аспекты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перевода и основными способами</w:t>
            </w:r>
            <w:r w:rsidRPr="00040F4C">
              <w:rPr>
                <w:rFonts w:ascii="Times New Roman" w:hAnsi="Times New Roman"/>
                <w:sz w:val="24"/>
                <w:szCs w:val="24"/>
              </w:rPr>
              <w:t xml:space="preserve"> прагматической адаптации перевода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832CD" w:rsidRPr="003C36FC" w:rsidRDefault="00B832CD" w:rsidP="008356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ИД</w:t>
            </w:r>
            <w:proofErr w:type="gramStart"/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.2 -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лексико-грамматические единицы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работе над переводом текста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832CD" w:rsidRPr="003C36FC" w:rsidTr="00B832CD">
        <w:tc>
          <w:tcPr>
            <w:tcW w:w="4225" w:type="dxa"/>
            <w:vMerge/>
          </w:tcPr>
          <w:p w:rsidR="00B832CD" w:rsidRPr="003C36FC" w:rsidRDefault="00B832CD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832CD" w:rsidRPr="003C36FC" w:rsidRDefault="00B832CD" w:rsidP="008356AB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C36FC">
              <w:rPr>
                <w:b/>
                <w:sz w:val="24"/>
                <w:szCs w:val="24"/>
              </w:rPr>
              <w:t>РО 3.</w:t>
            </w:r>
            <w:r w:rsidRPr="003C36FC">
              <w:rPr>
                <w:sz w:val="24"/>
                <w:szCs w:val="24"/>
              </w:rPr>
              <w:t>Определять конкретные приёмы для понимания основного сюжета текста;</w:t>
            </w:r>
          </w:p>
          <w:p w:rsidR="00B832CD" w:rsidRPr="003C36FC" w:rsidRDefault="00B832CD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832CD" w:rsidRDefault="00B832CD" w:rsidP="008356AB">
            <w:pPr>
              <w:pStyle w:val="aa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6FC">
              <w:rPr>
                <w:rFonts w:ascii="Times New Roman" w:hAnsi="Times New Roman"/>
                <w:b/>
                <w:sz w:val="24"/>
                <w:szCs w:val="24"/>
              </w:rPr>
              <w:t>ИД3.1</w:t>
            </w:r>
            <w:r w:rsidRPr="003C36FC">
              <w:rPr>
                <w:rFonts w:ascii="Times New Roman" w:hAnsi="Times New Roman"/>
                <w:sz w:val="24"/>
                <w:szCs w:val="24"/>
              </w:rPr>
              <w:t xml:space="preserve">Развивать познавательные </w:t>
            </w:r>
            <w:r>
              <w:rPr>
                <w:rFonts w:ascii="Times New Roman" w:hAnsi="Times New Roman"/>
                <w:sz w:val="24"/>
                <w:szCs w:val="24"/>
              </w:rPr>
              <w:t>лингвистические</w:t>
            </w:r>
          </w:p>
          <w:p w:rsidR="00B832CD" w:rsidRPr="003C36FC" w:rsidRDefault="00B832CD" w:rsidP="008356AB">
            <w:pPr>
              <w:pStyle w:val="aa"/>
              <w:ind w:left="34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Ил </w:t>
            </w:r>
            <w:r w:rsidRPr="003C36FC">
              <w:rPr>
                <w:rFonts w:ascii="Times New Roman" w:hAnsi="Times New Roman"/>
                <w:sz w:val="24"/>
                <w:szCs w:val="24"/>
              </w:rPr>
              <w:t>способности,навыки логического мышления на основе предусмотренных тем;</w:t>
            </w:r>
          </w:p>
          <w:p w:rsidR="00B832CD" w:rsidRPr="003C36FC" w:rsidRDefault="00B832CD" w:rsidP="004348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ИД3.2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 xml:space="preserve"> культурой мышления; способность к </w:t>
            </w:r>
            <w:proofErr w:type="spellStart"/>
            <w:r w:rsidRPr="00040F4C">
              <w:rPr>
                <w:rFonts w:ascii="Times New Roman" w:hAnsi="Times New Roman" w:cs="Times New Roman"/>
                <w:sz w:val="24"/>
                <w:szCs w:val="24"/>
              </w:rPr>
              <w:t>восприятию</w:t>
            </w:r>
            <w:proofErr w:type="gramStart"/>
            <w:r w:rsidRPr="00040F4C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040F4C">
              <w:rPr>
                <w:rFonts w:ascii="Times New Roman" w:hAnsi="Times New Roman" w:cs="Times New Roman"/>
                <w:sz w:val="24"/>
                <w:szCs w:val="24"/>
              </w:rPr>
              <w:t>нал</w:t>
            </w:r>
            <w:r w:rsidR="008416D9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040F4C">
              <w:rPr>
                <w:rFonts w:ascii="Times New Roman" w:hAnsi="Times New Roman" w:cs="Times New Roman"/>
                <w:sz w:val="24"/>
                <w:szCs w:val="24"/>
              </w:rPr>
              <w:t>, обобщению информации, постановке цели ивыбору путей ее достижения</w:t>
            </w:r>
          </w:p>
        </w:tc>
      </w:tr>
      <w:tr w:rsidR="00B832CD" w:rsidRPr="003C36FC" w:rsidTr="00B832CD">
        <w:tc>
          <w:tcPr>
            <w:tcW w:w="4225" w:type="dxa"/>
            <w:vMerge/>
          </w:tcPr>
          <w:p w:rsidR="00B832CD" w:rsidRPr="003C36FC" w:rsidRDefault="00B832CD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832CD" w:rsidRPr="003C36FC" w:rsidRDefault="00B832CD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  <w:r w:rsidRPr="003C36FC">
              <w:rPr>
                <w:b/>
                <w:sz w:val="24"/>
                <w:szCs w:val="24"/>
              </w:rPr>
              <w:t>РО 4.</w:t>
            </w:r>
            <w:r>
              <w:rPr>
                <w:sz w:val="24"/>
                <w:szCs w:val="24"/>
              </w:rPr>
              <w:t>формировать</w:t>
            </w:r>
            <w:r w:rsidRPr="00F251FC">
              <w:rPr>
                <w:sz w:val="24"/>
                <w:szCs w:val="24"/>
              </w:rPr>
              <w:t xml:space="preserve"> системы знаний о переводе, его видах, прагматических и нормативныхаспектах, особенностях перевода материалов различных жанров, типичных трудностях истандартных способах их преодоления, а также о методах и критериях оценки качестваперевода</w:t>
            </w:r>
          </w:p>
        </w:tc>
        <w:tc>
          <w:tcPr>
            <w:tcW w:w="2693" w:type="dxa"/>
          </w:tcPr>
          <w:p w:rsidR="00B832CD" w:rsidRPr="003C36FC" w:rsidRDefault="00B832CD" w:rsidP="008356AB">
            <w:pPr>
              <w:pStyle w:val="aa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6FC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proofErr w:type="gramStart"/>
            <w:r w:rsidRPr="003C36F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proofErr w:type="gramEnd"/>
            <w:r w:rsidRPr="003C36FC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Pr="003C36F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3C36FC">
              <w:rPr>
                <w:rFonts w:ascii="Times New Roman" w:hAnsi="Times New Roman"/>
                <w:sz w:val="24"/>
                <w:szCs w:val="24"/>
              </w:rPr>
              <w:t>анал</w:t>
            </w:r>
            <w:r w:rsidR="008416D9">
              <w:rPr>
                <w:rFonts w:ascii="Times New Roman" w:hAnsi="Times New Roman"/>
                <w:sz w:val="24"/>
                <w:szCs w:val="24"/>
              </w:rPr>
              <w:t>IT</w:t>
            </w:r>
            <w:r w:rsidRPr="003C36FC">
              <w:rPr>
                <w:rFonts w:ascii="Times New Roman" w:hAnsi="Times New Roman"/>
                <w:sz w:val="24"/>
                <w:szCs w:val="24"/>
              </w:rPr>
              <w:t>ировать</w:t>
            </w:r>
            <w:proofErr w:type="spellEnd"/>
            <w:r w:rsidRPr="003C36FC">
              <w:rPr>
                <w:rFonts w:ascii="Times New Roman" w:hAnsi="Times New Roman"/>
                <w:sz w:val="24"/>
                <w:szCs w:val="24"/>
              </w:rPr>
              <w:t xml:space="preserve"> стилистику различных типов общественно-политических текстов.</w:t>
            </w:r>
          </w:p>
          <w:p w:rsidR="00B832CD" w:rsidRPr="003C36FC" w:rsidRDefault="00B832CD" w:rsidP="000926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ИД</w:t>
            </w:r>
            <w:proofErr w:type="gramStart"/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–овладеть 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>необходимым лексическим минимумом, терминологией дисциплины, навыками работы сословарями и справочной литературой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832CD" w:rsidRPr="003C36FC" w:rsidTr="00B832CD">
        <w:tc>
          <w:tcPr>
            <w:tcW w:w="4225" w:type="dxa"/>
            <w:vMerge/>
          </w:tcPr>
          <w:p w:rsidR="00B832CD" w:rsidRPr="003C36FC" w:rsidRDefault="00B832CD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832CD" w:rsidRPr="003C36FC" w:rsidRDefault="00B832CD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 xml:space="preserve">переводить аутентичные тексты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 xml:space="preserve"> на русский и с русского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 xml:space="preserve"> язык сучётом прагматических и стилистических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обенностей оригинального текста;</w:t>
            </w:r>
          </w:p>
        </w:tc>
        <w:tc>
          <w:tcPr>
            <w:tcW w:w="2693" w:type="dxa"/>
          </w:tcPr>
          <w:p w:rsidR="00B832CD" w:rsidRPr="003C36FC" w:rsidRDefault="00B832CD" w:rsidP="008356AB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ИД5.1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–делать связные переводы общественно-политические текстов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832CD" w:rsidRPr="003C36FC" w:rsidRDefault="00B832CD" w:rsidP="000926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ИД 5.2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>Знать основные закономерности процесса перевода, основные виды переводческих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твий;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классификации переводаи различные виды переводческой стратегии, основные модели перевода, переводческиетрансформации и способы их использования при </w:t>
            </w:r>
            <w:proofErr w:type="spellStart"/>
            <w:r w:rsidRPr="00040F4C">
              <w:rPr>
                <w:rFonts w:ascii="Times New Roman" w:hAnsi="Times New Roman" w:cs="Times New Roman"/>
                <w:sz w:val="24"/>
                <w:szCs w:val="24"/>
              </w:rPr>
              <w:t>анал</w:t>
            </w:r>
            <w:proofErr w:type="gramStart"/>
            <w:r w:rsidR="008416D9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gramEnd"/>
            <w:r w:rsidRPr="00040F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040F4C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перевода и его результатов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64"/>
        <w:gridCol w:w="7989"/>
      </w:tblGrid>
      <w:tr w:rsidR="005B6A18" w:rsidRPr="003C36FC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</w:t>
            </w:r>
            <w:proofErr w:type="gramStart"/>
            <w:r w:rsidR="008416D9">
              <w:rPr>
                <w:rFonts w:ascii="Times New Roman" w:hAnsi="Times New Roman" w:cs="Times New Roman"/>
                <w:b/>
                <w:sz w:val="24"/>
                <w:szCs w:val="24"/>
              </w:rPr>
              <w:t>IT</w:t>
            </w:r>
            <w:proofErr w:type="gramEnd"/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4A28AA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Деловой и</w:t>
            </w:r>
            <w:r w:rsidR="00092683" w:rsidRPr="003C36FC">
              <w:rPr>
                <w:rFonts w:ascii="Times New Roman" w:hAnsi="Times New Roman" w:cs="Times New Roman"/>
                <w:sz w:val="24"/>
                <w:szCs w:val="24"/>
              </w:rPr>
              <w:t>ностранный язык</w:t>
            </w:r>
          </w:p>
        </w:tc>
      </w:tr>
      <w:tr w:rsidR="00CA6414" w:rsidRPr="003C36FC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CA6414" w:rsidP="00AF4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</w:t>
            </w:r>
            <w:proofErr w:type="gramStart"/>
            <w:r w:rsidR="008416D9">
              <w:rPr>
                <w:rFonts w:ascii="Times New Roman" w:hAnsi="Times New Roman" w:cs="Times New Roman"/>
                <w:b/>
                <w:sz w:val="24"/>
                <w:szCs w:val="24"/>
              </w:rPr>
              <w:t>IT</w:t>
            </w:r>
            <w:proofErr w:type="gramEnd"/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3C36FC" w:rsidRDefault="00FE3F33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A28A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627674" w:rsidRPr="003C36FC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3C36FC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31" w:rsidRPr="00465825" w:rsidRDefault="00CB3931" w:rsidP="00CB393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C36FC">
              <w:rPr>
                <w:rFonts w:ascii="Times New Roman" w:hAnsi="Times New Roman"/>
                <w:sz w:val="24"/>
                <w:szCs w:val="24"/>
              </w:rPr>
              <w:t>Технология перевода, Латышев, Лев Константинович, 2015г.</w:t>
            </w:r>
          </w:p>
          <w:p w:rsidR="00CB3931" w:rsidRDefault="00CB3931" w:rsidP="00CB393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C36FC">
              <w:rPr>
                <w:rFonts w:ascii="Times New Roman" w:hAnsi="Times New Roman"/>
                <w:sz w:val="24"/>
                <w:szCs w:val="24"/>
              </w:rPr>
              <w:t>Основы общей теории перевода и переводческой деятельности, Семенов, Аркадий Львович,2016г.</w:t>
            </w:r>
          </w:p>
          <w:p w:rsidR="00CB3931" w:rsidRDefault="00CB3931" w:rsidP="00CB393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C36FC">
              <w:rPr>
                <w:rFonts w:ascii="Times New Roman" w:hAnsi="Times New Roman"/>
                <w:sz w:val="24"/>
                <w:szCs w:val="24"/>
              </w:rPr>
              <w:t>Современные информационные технологии и перевод, Семенов, Аркадий Львович, 2008г.</w:t>
            </w:r>
          </w:p>
          <w:p w:rsidR="00CB3931" w:rsidRDefault="00CB3931" w:rsidP="00CB393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C36FC">
              <w:rPr>
                <w:rFonts w:ascii="Times New Roman" w:hAnsi="Times New Roman"/>
                <w:sz w:val="24"/>
                <w:szCs w:val="24"/>
              </w:rPr>
              <w:t>Письменный перевод, Алексеева, Ирина Сергеевна, 2016г.</w:t>
            </w:r>
          </w:p>
          <w:p w:rsidR="00CB3931" w:rsidRPr="0046250A" w:rsidRDefault="00CB3931" w:rsidP="00CB393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C36FC">
              <w:rPr>
                <w:rFonts w:ascii="Times New Roman" w:hAnsi="Times New Roman"/>
                <w:sz w:val="24"/>
                <w:szCs w:val="24"/>
              </w:rPr>
              <w:t xml:space="preserve">О.А. </w:t>
            </w:r>
            <w:proofErr w:type="spellStart"/>
            <w:r w:rsidRPr="003C36FC">
              <w:rPr>
                <w:rFonts w:ascii="Times New Roman" w:hAnsi="Times New Roman"/>
                <w:sz w:val="24"/>
                <w:szCs w:val="24"/>
              </w:rPr>
              <w:t>Колыхалова</w:t>
            </w:r>
            <w:proofErr w:type="spellEnd"/>
            <w:r w:rsidRPr="003C36FC">
              <w:rPr>
                <w:rFonts w:ascii="Times New Roman" w:hAnsi="Times New Roman"/>
                <w:sz w:val="24"/>
                <w:szCs w:val="24"/>
              </w:rPr>
              <w:t xml:space="preserve">. Учитесь говорить по-английски. </w:t>
            </w:r>
            <w:proofErr w:type="spellStart"/>
            <w:r w:rsidRPr="003C36FC">
              <w:rPr>
                <w:rFonts w:ascii="Times New Roman" w:hAnsi="Times New Roman"/>
                <w:sz w:val="24"/>
                <w:szCs w:val="24"/>
              </w:rPr>
              <w:t>Гуманитарный</w:t>
            </w:r>
            <w:r w:rsidR="008416D9">
              <w:rPr>
                <w:rFonts w:ascii="Times New Roman" w:hAnsi="Times New Roman"/>
                <w:sz w:val="24"/>
                <w:szCs w:val="24"/>
              </w:rPr>
              <w:t>IT</w:t>
            </w:r>
            <w:r w:rsidRPr="003C36FC">
              <w:rPr>
                <w:rFonts w:ascii="Times New Roman" w:hAnsi="Times New Roman"/>
                <w:sz w:val="24"/>
                <w:szCs w:val="24"/>
              </w:rPr>
              <w:t>дательскийцентрВладос</w:t>
            </w:r>
            <w:proofErr w:type="spellEnd"/>
            <w:r w:rsidRPr="0046250A">
              <w:rPr>
                <w:rFonts w:ascii="Times New Roman" w:hAnsi="Times New Roman"/>
                <w:sz w:val="24"/>
                <w:szCs w:val="24"/>
              </w:rPr>
              <w:t>, 2016</w:t>
            </w:r>
          </w:p>
          <w:p w:rsidR="00CB3931" w:rsidRPr="003C36FC" w:rsidRDefault="00CB3931" w:rsidP="00CB393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C36FC">
              <w:rPr>
                <w:rFonts w:ascii="Times New Roman" w:hAnsi="Times New Roman"/>
                <w:sz w:val="24"/>
                <w:szCs w:val="24"/>
              </w:rPr>
              <w:t>Яницкая</w:t>
            </w:r>
            <w:proofErr w:type="spellEnd"/>
            <w:r w:rsidRPr="003C36FC">
              <w:rPr>
                <w:rFonts w:ascii="Times New Roman" w:hAnsi="Times New Roman"/>
                <w:sz w:val="24"/>
                <w:szCs w:val="24"/>
              </w:rPr>
              <w:t xml:space="preserve">. Английский язык в дипломатии. </w:t>
            </w:r>
            <w:r w:rsidRPr="003C36FC"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</w:p>
          <w:p w:rsidR="00CB3931" w:rsidRPr="003C36FC" w:rsidRDefault="00CB3931" w:rsidP="00CB393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/>
                <w:sz w:val="24"/>
                <w:szCs w:val="24"/>
                <w:lang w:val="en-US"/>
              </w:rPr>
              <w:t>Stephen Halliday. Amazing and extraordinary facts about Great Britain. David &amp; Charles Book. F&amp;W, Media International LTD, 2018.</w:t>
            </w:r>
          </w:p>
          <w:p w:rsidR="00CB3931" w:rsidRPr="003C36FC" w:rsidRDefault="00CB3931" w:rsidP="00CB393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/>
                <w:sz w:val="24"/>
                <w:szCs w:val="24"/>
              </w:rPr>
              <w:t xml:space="preserve"> И. А. </w:t>
            </w:r>
            <w:proofErr w:type="spellStart"/>
            <w:r w:rsidRPr="003C36FC">
              <w:rPr>
                <w:rFonts w:ascii="Times New Roman" w:hAnsi="Times New Roman"/>
                <w:sz w:val="24"/>
                <w:szCs w:val="24"/>
              </w:rPr>
              <w:t>Гивенталь</w:t>
            </w:r>
            <w:proofErr w:type="spellEnd"/>
            <w:r w:rsidRPr="003C36FC">
              <w:rPr>
                <w:rFonts w:ascii="Times New Roman" w:hAnsi="Times New Roman"/>
                <w:sz w:val="24"/>
                <w:szCs w:val="24"/>
              </w:rPr>
              <w:t>. Как это сказать по-английски? Москва, Флинта, Наука, 2017</w:t>
            </w:r>
          </w:p>
          <w:p w:rsidR="00CB3931" w:rsidRPr="003C36FC" w:rsidRDefault="00283BEF" w:rsidP="00CB393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="00CB3931" w:rsidRPr="003C36FC">
                <w:rPr>
                  <w:rStyle w:val="a5"/>
                  <w:rFonts w:ascii="Times New Roman" w:eastAsia="Batang" w:hAnsi="Times New Roman"/>
                  <w:color w:val="0070C0"/>
                  <w:sz w:val="24"/>
                  <w:szCs w:val="24"/>
                </w:rPr>
                <w:t>www.englishallyear.com</w:t>
              </w:r>
            </w:hyperlink>
            <w:r w:rsidR="00CB3931" w:rsidRPr="003C36FC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CB3931" w:rsidRPr="003C36FC" w:rsidRDefault="00283BEF" w:rsidP="00CB3931">
            <w:pPr>
              <w:pStyle w:val="a3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B3931" w:rsidRPr="003C36FC">
                <w:rPr>
                  <w:rStyle w:val="a5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www.business-english.com</w:t>
              </w:r>
            </w:hyperlink>
            <w:r w:rsidR="00CB3931"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CB3931" w:rsidRPr="003C36FC" w:rsidRDefault="00283BEF" w:rsidP="00CB3931">
            <w:pPr>
              <w:pStyle w:val="a3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B3931" w:rsidRPr="003C36FC">
                <w:rPr>
                  <w:rStyle w:val="a5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www.better-english.com</w:t>
              </w:r>
            </w:hyperlink>
            <w:r w:rsidR="00CB3931"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627674" w:rsidRPr="003C36FC" w:rsidRDefault="00CB3931" w:rsidP="00CB3931">
            <w:pPr>
              <w:spacing w:after="0"/>
              <w:rPr>
                <w:rFonts w:ascii="Times New Roman" w:hAnsi="Times New Roman" w:cs="Times New Roman"/>
                <w:color w:val="FF6600"/>
                <w:sz w:val="24"/>
                <w:szCs w:val="24"/>
                <w:lang w:val="de-AT"/>
              </w:rPr>
            </w:pPr>
            <w:r w:rsidRPr="000B31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  <w:hyperlink r:id="rId10" w:history="1">
              <w:r w:rsidRPr="003C36FC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www.multitran.com/</w:t>
              </w:r>
            </w:hyperlink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электронный словарь</w:t>
            </w:r>
          </w:p>
        </w:tc>
      </w:tr>
      <w:tr w:rsidR="000E11A5" w:rsidRPr="003C36FC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3C36FC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3C36FC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0E11A5" w:rsidRPr="003C36FC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</w:t>
            </w:r>
            <w:proofErr w:type="spellStart"/>
            <w:proofErr w:type="gramStart"/>
            <w:r w:rsidR="008416D9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gramEnd"/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учения</w:t>
            </w:r>
            <w:proofErr w:type="spellEnd"/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дисциплины. </w:t>
            </w:r>
          </w:p>
          <w:p w:rsidR="000E11A5" w:rsidRPr="003C36FC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дедлайнов приводит к потере баллов! Дедлайн каждого задания </w:t>
            </w:r>
            <w:proofErr w:type="gramStart"/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указан</w:t>
            </w:r>
            <w:proofErr w:type="gramEnd"/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в календаре (графике) </w:t>
            </w:r>
            <w:proofErr w:type="spellStart"/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реал</w:t>
            </w:r>
            <w:r w:rsidR="008416D9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proofErr w:type="spellEnd"/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учебного курса, а также в МООК.</w:t>
            </w:r>
          </w:p>
          <w:p w:rsidR="000E11A5" w:rsidRPr="003C36FC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E11A5" w:rsidRPr="003C36FC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E11A5" w:rsidRPr="003C36FC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E11A5" w:rsidRPr="003C36FC" w:rsidRDefault="000E11A5" w:rsidP="00AD7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</w:t>
            </w:r>
            <w:hyperlink r:id="rId11" w:history="1">
              <w:r w:rsidR="00AD710F" w:rsidRPr="003C36F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smagulova.aigerm@kaznu.kz</w:t>
              </w:r>
            </w:hyperlink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и телефону. </w:t>
            </w:r>
          </w:p>
        </w:tc>
      </w:tr>
      <w:tr w:rsidR="00CA6414" w:rsidRPr="003C36FC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CA6414" w:rsidP="00AF4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3C36FC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E11A5" w:rsidRPr="003C36FC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активности работы в аудитории (на </w:t>
            </w:r>
            <w:proofErr w:type="spellStart"/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); оценивание выполненного задания. </w:t>
            </w:r>
          </w:p>
          <w:p w:rsidR="00CA6414" w:rsidRPr="003C36FC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3931" w:rsidRDefault="00CB3931" w:rsidP="00C01F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F9B" w:rsidRPr="003C36FC" w:rsidRDefault="00C01F9B" w:rsidP="00C01F9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C36F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CONTENT OF THE DISCIPLINE:</w:t>
      </w:r>
    </w:p>
    <w:tbl>
      <w:tblPr>
        <w:tblStyle w:val="a4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822"/>
        <w:gridCol w:w="709"/>
        <w:gridCol w:w="142"/>
        <w:gridCol w:w="699"/>
        <w:gridCol w:w="889"/>
        <w:gridCol w:w="992"/>
        <w:gridCol w:w="1540"/>
      </w:tblGrid>
      <w:tr w:rsidR="00986D57" w:rsidRPr="003C36FC" w:rsidTr="00016F0F">
        <w:tc>
          <w:tcPr>
            <w:tcW w:w="851" w:type="dxa"/>
          </w:tcPr>
          <w:p w:rsidR="00986D57" w:rsidRPr="003C36FC" w:rsidRDefault="00C01F9B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3402" w:type="dxa"/>
          </w:tcPr>
          <w:p w:rsidR="00986D57" w:rsidRPr="003C36FC" w:rsidRDefault="00C01F9B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</w:p>
        </w:tc>
        <w:tc>
          <w:tcPr>
            <w:tcW w:w="822" w:type="dxa"/>
          </w:tcPr>
          <w:p w:rsidR="00986D57" w:rsidRPr="003C36FC" w:rsidRDefault="00C01F9B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</w:t>
            </w:r>
          </w:p>
        </w:tc>
        <w:tc>
          <w:tcPr>
            <w:tcW w:w="709" w:type="dxa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</w:p>
          <w:p w:rsidR="00986D57" w:rsidRPr="003C36FC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gridSpan w:val="2"/>
          </w:tcPr>
          <w:p w:rsidR="00986D57" w:rsidRPr="00016F0F" w:rsidRDefault="00C01F9B" w:rsidP="00C01F9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16F0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1F3F4"/>
                <w:lang w:val="en-US"/>
              </w:rPr>
              <w:t>A</w:t>
            </w:r>
            <w:proofErr w:type="spellStart"/>
            <w:r w:rsidRPr="00016F0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1F3F4"/>
              </w:rPr>
              <w:t>mount</w:t>
            </w:r>
            <w:r w:rsidRPr="00016F0F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</w:rPr>
              <w:t>ofhours</w:t>
            </w:r>
            <w:proofErr w:type="spellEnd"/>
          </w:p>
        </w:tc>
        <w:tc>
          <w:tcPr>
            <w:tcW w:w="889" w:type="dxa"/>
          </w:tcPr>
          <w:p w:rsidR="00C01F9B" w:rsidRPr="003C36FC" w:rsidRDefault="00C01F9B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proofErr w:type="spellStart"/>
            <w:r w:rsidRPr="003C36FC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Maximumscore</w:t>
            </w:r>
            <w:proofErr w:type="spellEnd"/>
          </w:p>
          <w:p w:rsidR="00986D57" w:rsidRPr="003C36FC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01F9B" w:rsidRPr="003C36FC" w:rsidRDefault="00C01F9B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proofErr w:type="spellStart"/>
            <w:r w:rsidRPr="003C36FC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Form</w:t>
            </w:r>
            <w:proofErr w:type="spellEnd"/>
            <w:r w:rsidRPr="003C36FC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 xml:space="preserve">of </w:t>
            </w:r>
            <w:proofErr w:type="spellStart"/>
            <w:r w:rsidRPr="003C36FC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KnowledgeAssessment</w:t>
            </w:r>
            <w:proofErr w:type="spellEnd"/>
          </w:p>
          <w:p w:rsidR="00986D57" w:rsidRPr="003C36FC" w:rsidRDefault="00986D5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C01F9B" w:rsidRPr="003C36FC" w:rsidRDefault="00C01F9B" w:rsidP="00C01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</w:p>
          <w:p w:rsidR="00C01F9B" w:rsidRPr="003C36FC" w:rsidRDefault="00C01F9B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proofErr w:type="spellStart"/>
            <w:r w:rsidRPr="003C36FC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formofthelesson</w:t>
            </w:r>
            <w:proofErr w:type="spellEnd"/>
          </w:p>
          <w:p w:rsidR="00C01F9B" w:rsidRPr="003C36FC" w:rsidRDefault="00C01F9B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/ </w:t>
            </w:r>
            <w:proofErr w:type="spellStart"/>
            <w:r w:rsidRPr="003C36FC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platform</w:t>
            </w:r>
            <w:proofErr w:type="spellEnd"/>
          </w:p>
          <w:p w:rsidR="00986D57" w:rsidRPr="003C36FC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3C36FC" w:rsidTr="00AF45B0">
        <w:tc>
          <w:tcPr>
            <w:tcW w:w="10046" w:type="dxa"/>
            <w:gridSpan w:val="9"/>
          </w:tcPr>
          <w:p w:rsidR="00574532" w:rsidRPr="003C36FC" w:rsidRDefault="00ED77B9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="00574532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574532"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D710F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 English newspaper</w:t>
            </w:r>
          </w:p>
        </w:tc>
      </w:tr>
      <w:tr w:rsidR="00BD1649" w:rsidRPr="00FE3F33" w:rsidTr="00016F0F">
        <w:trPr>
          <w:trHeight w:val="522"/>
        </w:trPr>
        <w:tc>
          <w:tcPr>
            <w:tcW w:w="851" w:type="dxa"/>
            <w:vMerge w:val="restart"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AD710F" w:rsidRPr="003C36FC" w:rsidRDefault="00AD710F" w:rsidP="00AD710F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proofErr w:type="gramStart"/>
            <w:r w:rsidR="006C6C83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proofErr w:type="gramEnd"/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E907A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Translation. Types of translation.</w:t>
            </w:r>
          </w:p>
          <w:p w:rsidR="00AD710F" w:rsidRPr="003C36FC" w:rsidRDefault="00AD710F" w:rsidP="00AD71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СЗ</w:t>
            </w:r>
            <w:r w:rsidR="00AF45B0"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Vocabulary and grammar revision. Word Order</w:t>
            </w:r>
          </w:p>
          <w:p w:rsidR="00BD1649" w:rsidRPr="003C36FC" w:rsidRDefault="00AD710F" w:rsidP="008244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</w:tc>
        <w:tc>
          <w:tcPr>
            <w:tcW w:w="822" w:type="dxa"/>
          </w:tcPr>
          <w:p w:rsidR="00BD1649" w:rsidRPr="003C36FC" w:rsidRDefault="00C01F9B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</w:tc>
        <w:tc>
          <w:tcPr>
            <w:tcW w:w="699" w:type="dxa"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3C36FC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3C36FC" w:rsidRDefault="008416D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540" w:type="dxa"/>
          </w:tcPr>
          <w:p w:rsidR="00F313C5" w:rsidRPr="003C36FC" w:rsidRDefault="00AF45B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="00FE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BD1649" w:rsidRPr="004765A8" w:rsidTr="00BD1649">
        <w:trPr>
          <w:trHeight w:val="355"/>
        </w:trPr>
        <w:tc>
          <w:tcPr>
            <w:tcW w:w="851" w:type="dxa"/>
            <w:vMerge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BD1649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8416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="00BD1649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</w:tr>
      <w:tr w:rsidR="00BD1649" w:rsidRPr="00FE3F33" w:rsidTr="00016F0F">
        <w:tc>
          <w:tcPr>
            <w:tcW w:w="851" w:type="dxa"/>
            <w:vMerge w:val="restart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AD710F" w:rsidRPr="003C36FC" w:rsidRDefault="00AD710F" w:rsidP="00AD710F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6C6C83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E907A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Linguistic Theory of Translation</w:t>
            </w:r>
          </w:p>
          <w:p w:rsidR="00AD710F" w:rsidRPr="003C36FC" w:rsidRDefault="00AD710F" w:rsidP="00AD710F">
            <w:pPr>
              <w:pStyle w:val="1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  <w:r w:rsidRPr="003C36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Present Perfect &amp; Past Simple </w:t>
            </w:r>
          </w:p>
          <w:p w:rsidR="00BD1649" w:rsidRPr="003C36FC" w:rsidRDefault="00AD710F" w:rsidP="00AD71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</w:tc>
        <w:tc>
          <w:tcPr>
            <w:tcW w:w="822" w:type="dxa"/>
          </w:tcPr>
          <w:p w:rsidR="00BD1649" w:rsidRPr="003C36FC" w:rsidRDefault="00C01F9B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1.1,</w:t>
            </w: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99" w:type="dxa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3C36FC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3C36FC" w:rsidRDefault="008416D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1540" w:type="dxa"/>
          </w:tcPr>
          <w:p w:rsidR="00F313C5" w:rsidRPr="003C36FC" w:rsidRDefault="00AF45B0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="00FE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BD1649" w:rsidRPr="004765A8" w:rsidTr="00AF45B0">
        <w:tc>
          <w:tcPr>
            <w:tcW w:w="851" w:type="dxa"/>
            <w:vMerge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BD1649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8416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="00BD1649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</w:tr>
      <w:tr w:rsidR="00BD1649" w:rsidRPr="00FE3F33" w:rsidTr="00016F0F">
        <w:tc>
          <w:tcPr>
            <w:tcW w:w="851" w:type="dxa"/>
            <w:vMerge w:val="restart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AD710F" w:rsidRPr="003C36FC" w:rsidRDefault="00AD710F" w:rsidP="00AD710F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ПЗ-3</w:t>
            </w:r>
            <w:proofErr w:type="gramStart"/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E907A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Written</w:t>
            </w:r>
            <w:proofErr w:type="gramEnd"/>
            <w:r w:rsidR="00E907A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Translation.</w:t>
            </w:r>
          </w:p>
          <w:p w:rsidR="00AD710F" w:rsidRPr="003C36FC" w:rsidRDefault="00AD710F" w:rsidP="00AD71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Prepositional Phrases(At, By) </w:t>
            </w:r>
          </w:p>
          <w:p w:rsidR="00AD710F" w:rsidRPr="003C36FC" w:rsidRDefault="00AD710F" w:rsidP="00AD71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  <w:p w:rsidR="00BD1649" w:rsidRPr="003C36FC" w:rsidRDefault="00BD1649" w:rsidP="00AD71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22" w:type="dxa"/>
          </w:tcPr>
          <w:p w:rsidR="00BD1649" w:rsidRPr="003C36FC" w:rsidRDefault="00C01F9B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BD1649" w:rsidRPr="003C36FC" w:rsidRDefault="001D24CC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</w:tc>
        <w:tc>
          <w:tcPr>
            <w:tcW w:w="699" w:type="dxa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3C36FC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3C36FC" w:rsidRDefault="008416D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1540" w:type="dxa"/>
          </w:tcPr>
          <w:p w:rsidR="00F313C5" w:rsidRPr="003C36FC" w:rsidRDefault="00AF45B0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="00FE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BD1649" w:rsidRPr="004765A8" w:rsidTr="00AF45B0">
        <w:tc>
          <w:tcPr>
            <w:tcW w:w="851" w:type="dxa"/>
            <w:vMerge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BD1649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8416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="00BD1649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</w:tr>
      <w:tr w:rsidR="00BD1649" w:rsidRPr="00FE3F33" w:rsidTr="009C5935">
        <w:trPr>
          <w:trHeight w:val="2023"/>
        </w:trPr>
        <w:tc>
          <w:tcPr>
            <w:tcW w:w="851" w:type="dxa"/>
            <w:vMerge w:val="restart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AD710F" w:rsidRPr="003C36FC" w:rsidRDefault="00AD710F" w:rsidP="00AD710F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ПЗ4: </w:t>
            </w:r>
            <w:r w:rsidR="00E907A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Oral Translation.</w:t>
            </w:r>
          </w:p>
          <w:p w:rsidR="00AD710F" w:rsidRPr="003C36FC" w:rsidRDefault="00AD710F" w:rsidP="00AD71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Prepositional Phrases  (For, From, In)</w:t>
            </w:r>
          </w:p>
          <w:p w:rsidR="00BD1649" w:rsidRDefault="00AD710F" w:rsidP="009C59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  <w:p w:rsidR="009C5935" w:rsidRPr="009C5935" w:rsidRDefault="009C5935" w:rsidP="009C59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 1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:”Can the Regional Organizations be the Counterweight to NATO?”</w:t>
            </w:r>
          </w:p>
        </w:tc>
        <w:tc>
          <w:tcPr>
            <w:tcW w:w="822" w:type="dxa"/>
          </w:tcPr>
          <w:p w:rsidR="00BD1649" w:rsidRPr="003C36FC" w:rsidRDefault="00C01F9B" w:rsidP="00A45AB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A45AB3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BD1649" w:rsidRPr="003C36FC" w:rsidRDefault="00BD1649" w:rsidP="00BA740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2.1</w:t>
            </w:r>
          </w:p>
        </w:tc>
        <w:tc>
          <w:tcPr>
            <w:tcW w:w="699" w:type="dxa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3C36FC" w:rsidRDefault="00BD1649" w:rsidP="009C593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BD1649" w:rsidRPr="003C36FC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3C36FC" w:rsidRDefault="008416D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1540" w:type="dxa"/>
          </w:tcPr>
          <w:p w:rsidR="00F313C5" w:rsidRPr="003C36FC" w:rsidRDefault="00AF45B0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="00FE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BD1649" w:rsidRPr="004765A8" w:rsidTr="00AF45B0">
        <w:tc>
          <w:tcPr>
            <w:tcW w:w="851" w:type="dxa"/>
            <w:vMerge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BD1649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8416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="00BD1649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</w:tr>
      <w:tr w:rsidR="00BD1649" w:rsidRPr="00FE3F33" w:rsidTr="00016F0F">
        <w:tc>
          <w:tcPr>
            <w:tcW w:w="851" w:type="dxa"/>
            <w:vMerge w:val="restart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AD710F" w:rsidRPr="003C36FC" w:rsidRDefault="00AD710F" w:rsidP="00AD710F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ПЗ-:</w:t>
            </w: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Text. General Secretaries of the UNO</w:t>
            </w:r>
          </w:p>
          <w:p w:rsidR="00AD710F" w:rsidRPr="003C36FC" w:rsidRDefault="00AD710F" w:rsidP="00AD710F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Trygve</w:t>
            </w:r>
            <w:proofErr w:type="spellEnd"/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Lie (Norway)</w:t>
            </w:r>
          </w:p>
          <w:p w:rsidR="00AD710F" w:rsidRPr="003C36FC" w:rsidRDefault="00AD710F" w:rsidP="00AD71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Irregular Verbs.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Non-Action Verbs.</w:t>
            </w:r>
          </w:p>
          <w:p w:rsidR="00AD710F" w:rsidRPr="00FE3F33" w:rsidRDefault="00AD710F" w:rsidP="00AD71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3. News Round –up. Rendering and Commenting of a newspaper article on the current global issues. </w:t>
            </w:r>
          </w:p>
          <w:p w:rsidR="00B12645" w:rsidRPr="00B12645" w:rsidRDefault="00B12645" w:rsidP="00AD71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SSWT 2: </w:t>
            </w:r>
            <w:r w:rsidRPr="00B12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”Current World Affairs”</w:t>
            </w:r>
          </w:p>
          <w:p w:rsidR="00BD1649" w:rsidRPr="003C36FC" w:rsidRDefault="00AD710F" w:rsidP="00B1264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</w:t>
            </w:r>
            <w:r w:rsidR="006C6C83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proofErr w:type="gramStart"/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:The</w:t>
            </w:r>
            <w:proofErr w:type="gramEnd"/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Role of Diplomats in Establishing International Relations.</w:t>
            </w:r>
          </w:p>
        </w:tc>
        <w:tc>
          <w:tcPr>
            <w:tcW w:w="822" w:type="dxa"/>
          </w:tcPr>
          <w:p w:rsidR="00BD1649" w:rsidRPr="003C36FC" w:rsidRDefault="00C01F9B" w:rsidP="00A45AB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LO</w:t>
            </w:r>
            <w:r w:rsidR="00A45AB3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BD1649" w:rsidRPr="003C36FC" w:rsidRDefault="00BA740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2.1,</w:t>
            </w:r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</w:t>
            </w:r>
          </w:p>
        </w:tc>
        <w:tc>
          <w:tcPr>
            <w:tcW w:w="699" w:type="dxa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C5935" w:rsidRDefault="009C593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C5935" w:rsidRDefault="009C593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C5935" w:rsidRDefault="009C593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889" w:type="dxa"/>
          </w:tcPr>
          <w:p w:rsidR="00BD1649" w:rsidRPr="003C36FC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12</w:t>
            </w: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3F2D" w:rsidRPr="003C36FC" w:rsidRDefault="00363F2D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3F2D" w:rsidRPr="003C36FC" w:rsidRDefault="00363F2D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3F2D" w:rsidRPr="003C36FC" w:rsidRDefault="00363F2D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BD1649" w:rsidRPr="003C36FC" w:rsidRDefault="008416D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TK</w:t>
            </w:r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3C36FC" w:rsidRDefault="008416D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IT</w:t>
            </w:r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540" w:type="dxa"/>
          </w:tcPr>
          <w:p w:rsidR="00BD1649" w:rsidRPr="003C36FC" w:rsidRDefault="00AF45B0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Webinar on</w:t>
            </w:r>
            <w:r w:rsidR="00FE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D1649" w:rsidRPr="003C36FC" w:rsidTr="00016F0F">
        <w:trPr>
          <w:trHeight w:val="351"/>
        </w:trPr>
        <w:tc>
          <w:tcPr>
            <w:tcW w:w="851" w:type="dxa"/>
            <w:vMerge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BD1649" w:rsidRPr="003C36FC" w:rsidRDefault="00AF45B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Test </w:t>
            </w:r>
            <w:r w:rsidR="00BD1649" w:rsidRPr="003C36F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</w:p>
        </w:tc>
        <w:tc>
          <w:tcPr>
            <w:tcW w:w="822" w:type="dxa"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BD1649" w:rsidRPr="003C36FC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BD1649" w:rsidRPr="003C36FC" w:rsidRDefault="00AF45B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on DLS</w:t>
            </w:r>
            <w:proofErr w:type="spellStart"/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BD1649" w:rsidRPr="003C36FC" w:rsidTr="00AF45B0">
        <w:trPr>
          <w:trHeight w:val="351"/>
        </w:trPr>
        <w:tc>
          <w:tcPr>
            <w:tcW w:w="851" w:type="dxa"/>
            <w:vMerge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8"/>
          </w:tcPr>
          <w:p w:rsidR="00BD1649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8416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="00BD1649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5</w:t>
            </w:r>
          </w:p>
        </w:tc>
      </w:tr>
      <w:tr w:rsidR="00151B65" w:rsidRPr="003C36FC" w:rsidTr="00016F0F">
        <w:tc>
          <w:tcPr>
            <w:tcW w:w="851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3C36FC" w:rsidRDefault="00AF45B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CW </w:t>
            </w:r>
            <w:r w:rsidR="00151B65"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22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3C36FC" w:rsidTr="00AF45B0">
        <w:tc>
          <w:tcPr>
            <w:tcW w:w="10046" w:type="dxa"/>
            <w:gridSpan w:val="9"/>
          </w:tcPr>
          <w:p w:rsidR="00151B65" w:rsidRPr="003C36FC" w:rsidRDefault="00ED77B9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="00151B65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237F23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General secretaries.</w:t>
            </w:r>
          </w:p>
        </w:tc>
      </w:tr>
      <w:tr w:rsidR="00EF1F44" w:rsidRPr="00FE3F33" w:rsidTr="00016F0F">
        <w:tc>
          <w:tcPr>
            <w:tcW w:w="851" w:type="dxa"/>
            <w:vMerge w:val="restart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AD710F" w:rsidRPr="003C36FC" w:rsidRDefault="00AD710F" w:rsidP="00AD710F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ПЗ 6: </w:t>
            </w:r>
            <w:r w:rsidR="00E907A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Aims and essence of translation.</w:t>
            </w:r>
          </w:p>
          <w:p w:rsidR="00AD710F" w:rsidRPr="003C36FC" w:rsidRDefault="00AD710F" w:rsidP="00AD71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СЗ</w:t>
            </w: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:Grammar: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Real and Unreal Conditions.</w:t>
            </w:r>
          </w:p>
          <w:p w:rsidR="00AD710F" w:rsidRPr="003C36FC" w:rsidRDefault="00AD710F" w:rsidP="00AD71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  <w:p w:rsidR="00EF1F44" w:rsidRPr="003C36FC" w:rsidRDefault="00EF1F44" w:rsidP="00AD71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22" w:type="dxa"/>
          </w:tcPr>
          <w:p w:rsidR="00EF1F44" w:rsidRPr="003C36FC" w:rsidRDefault="00C01F9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</w:t>
            </w:r>
          </w:p>
        </w:tc>
        <w:tc>
          <w:tcPr>
            <w:tcW w:w="699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3C36FC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3C36FC" w:rsidRDefault="008416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6</w:t>
            </w:r>
          </w:p>
        </w:tc>
        <w:tc>
          <w:tcPr>
            <w:tcW w:w="1540" w:type="dxa"/>
          </w:tcPr>
          <w:p w:rsidR="00F313C5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="00FE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EF1F44" w:rsidRPr="004765A8" w:rsidTr="00AF45B0">
        <w:tc>
          <w:tcPr>
            <w:tcW w:w="851" w:type="dxa"/>
            <w:vMerge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EF1F44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8416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="00EF1F44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</w:tr>
      <w:tr w:rsidR="00EF1F44" w:rsidRPr="00FE3F33" w:rsidTr="00016F0F">
        <w:tc>
          <w:tcPr>
            <w:tcW w:w="851" w:type="dxa"/>
            <w:vMerge w:val="restart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AD710F" w:rsidRPr="003C36FC" w:rsidRDefault="00AD710F" w:rsidP="00E907AB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ПЗ: </w:t>
            </w:r>
            <w:r w:rsidR="0091044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Consecu</w:t>
            </w:r>
            <w:r w:rsidR="00E907A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tive</w:t>
            </w:r>
            <w:r w:rsidR="0091044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translation.</w:t>
            </w:r>
          </w:p>
          <w:p w:rsidR="00AF45B0" w:rsidRPr="003C36FC" w:rsidRDefault="003C36FC" w:rsidP="003C36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СЗ</w:t>
            </w: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:Grammar: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Real and Unreal Conditions.</w:t>
            </w:r>
          </w:p>
          <w:p w:rsidR="00AD710F" w:rsidRPr="003C36FC" w:rsidRDefault="00AD710F" w:rsidP="00AD71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  <w:p w:rsidR="00EF1F44" w:rsidRPr="003C36FC" w:rsidRDefault="00EF1F44" w:rsidP="00AD71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22" w:type="dxa"/>
          </w:tcPr>
          <w:p w:rsidR="00EF1F44" w:rsidRPr="003C36FC" w:rsidRDefault="00C01F9B" w:rsidP="00A45AB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A45AB3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3.1</w:t>
            </w:r>
          </w:p>
        </w:tc>
        <w:tc>
          <w:tcPr>
            <w:tcW w:w="699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3C36FC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3C36FC" w:rsidRDefault="008416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7</w:t>
            </w:r>
          </w:p>
        </w:tc>
        <w:tc>
          <w:tcPr>
            <w:tcW w:w="1540" w:type="dxa"/>
          </w:tcPr>
          <w:p w:rsidR="00F313C5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="00FE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EF1F44" w:rsidRPr="004765A8" w:rsidTr="00AF45B0">
        <w:tc>
          <w:tcPr>
            <w:tcW w:w="851" w:type="dxa"/>
            <w:vMerge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EF1F44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8416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="00EF1F44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</w:tr>
      <w:tr w:rsidR="00EF1F44" w:rsidRPr="00FE3F33" w:rsidTr="00016F0F">
        <w:tc>
          <w:tcPr>
            <w:tcW w:w="851" w:type="dxa"/>
            <w:vMerge w:val="restart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AD710F" w:rsidRPr="003C36FC" w:rsidRDefault="00AD710F" w:rsidP="00AD710F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ПЗ-8: </w:t>
            </w:r>
            <w:r w:rsidR="0091044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Simultaneous translation.</w:t>
            </w:r>
          </w:p>
          <w:p w:rsidR="00AD710F" w:rsidRPr="003C36FC" w:rsidRDefault="00AD710F" w:rsidP="00AD710F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Grammar: </w:t>
            </w: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 wish &amp; If only</w:t>
            </w:r>
          </w:p>
          <w:p w:rsidR="00EF1F44" w:rsidRPr="003C36FC" w:rsidRDefault="009C5935" w:rsidP="00AD71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 3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:”Can the Regional Organizations be the Counterweight to NATO?”</w:t>
            </w:r>
          </w:p>
        </w:tc>
        <w:tc>
          <w:tcPr>
            <w:tcW w:w="822" w:type="dxa"/>
          </w:tcPr>
          <w:p w:rsidR="00EF1F44" w:rsidRPr="003C36FC" w:rsidRDefault="00C01F9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3.1,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99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889" w:type="dxa"/>
          </w:tcPr>
          <w:p w:rsidR="00EF1F44" w:rsidRPr="003C36FC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3C36FC" w:rsidRDefault="008416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8</w:t>
            </w:r>
          </w:p>
        </w:tc>
        <w:tc>
          <w:tcPr>
            <w:tcW w:w="1540" w:type="dxa"/>
          </w:tcPr>
          <w:p w:rsidR="00F313C5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="00FE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EF1F44" w:rsidRPr="004765A8" w:rsidTr="00AF45B0">
        <w:tc>
          <w:tcPr>
            <w:tcW w:w="851" w:type="dxa"/>
            <w:vMerge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EF1F44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8416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="00EF1F44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</w:tr>
      <w:tr w:rsidR="00AF45B0" w:rsidRPr="00FE3F33" w:rsidTr="00016F0F">
        <w:tc>
          <w:tcPr>
            <w:tcW w:w="851" w:type="dxa"/>
            <w:vMerge w:val="restart"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AF45B0" w:rsidRPr="003C36FC" w:rsidRDefault="00AF45B0" w:rsidP="00AD710F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ПЗ: Literary Translation.</w:t>
            </w:r>
          </w:p>
          <w:p w:rsidR="00AF45B0" w:rsidRPr="003C36FC" w:rsidRDefault="00AF45B0" w:rsidP="00AD7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Grammar: Irregular Verbs (Let, make)</w:t>
            </w:r>
          </w:p>
          <w:p w:rsidR="00AF45B0" w:rsidRPr="003C36FC" w:rsidRDefault="00AF45B0" w:rsidP="00AD710F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</w:tc>
        <w:tc>
          <w:tcPr>
            <w:tcW w:w="822" w:type="dxa"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851" w:type="dxa"/>
            <w:gridSpan w:val="2"/>
          </w:tcPr>
          <w:p w:rsidR="00AF45B0" w:rsidRPr="003C36FC" w:rsidRDefault="00AF45B0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3.1,</w:t>
            </w: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99" w:type="dxa"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F45B0" w:rsidRPr="003C36FC" w:rsidRDefault="008416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="00AF45B0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9</w:t>
            </w:r>
          </w:p>
        </w:tc>
        <w:tc>
          <w:tcPr>
            <w:tcW w:w="1540" w:type="dxa"/>
          </w:tcPr>
          <w:p w:rsidR="00AF45B0" w:rsidRPr="003C36FC" w:rsidRDefault="00AF4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="00FE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AF45B0" w:rsidRPr="004765A8" w:rsidTr="00AF45B0">
        <w:tc>
          <w:tcPr>
            <w:tcW w:w="851" w:type="dxa"/>
            <w:vMerge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AF45B0" w:rsidRPr="003C36FC" w:rsidRDefault="00AF45B0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8416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</w:tr>
      <w:tr w:rsidR="00AF45B0" w:rsidRPr="00FE3F33" w:rsidTr="00016F0F">
        <w:tc>
          <w:tcPr>
            <w:tcW w:w="851" w:type="dxa"/>
            <w:vMerge w:val="restart"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AF45B0" w:rsidRPr="003C36FC" w:rsidRDefault="00AF45B0" w:rsidP="00AD710F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ПЗ-10:</w:t>
            </w:r>
            <w:bookmarkStart w:id="0" w:name="_GoBack"/>
            <w:bookmarkEnd w:id="0"/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Pragmatic Aspects of Translation.</w:t>
            </w:r>
          </w:p>
          <w:p w:rsidR="00AF45B0" w:rsidRPr="003C36FC" w:rsidRDefault="00AF45B0" w:rsidP="00AD710F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Grammar: Prepositional Phrases (Out of, </w:t>
            </w:r>
            <w:proofErr w:type="spellStart"/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Off,To</w:t>
            </w:r>
            <w:proofErr w:type="spellEnd"/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:rsidR="00AF45B0" w:rsidRPr="003C36FC" w:rsidRDefault="00AF45B0" w:rsidP="00AD710F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  <w:p w:rsidR="00934B18" w:rsidRPr="009C5935" w:rsidRDefault="009C5935" w:rsidP="006C6C8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 4</w:t>
            </w: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 What do Social Websites cover?</w:t>
            </w:r>
          </w:p>
          <w:p w:rsidR="00AF45B0" w:rsidRPr="003C36FC" w:rsidRDefault="00AF45B0" w:rsidP="006C6C8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2: MIM: Objective or biased?</w:t>
            </w:r>
          </w:p>
        </w:tc>
        <w:tc>
          <w:tcPr>
            <w:tcW w:w="822" w:type="dxa"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LO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51" w:type="dxa"/>
            <w:gridSpan w:val="2"/>
          </w:tcPr>
          <w:p w:rsidR="00AF45B0" w:rsidRPr="003C36FC" w:rsidRDefault="00AF45B0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</w:t>
            </w:r>
          </w:p>
        </w:tc>
        <w:tc>
          <w:tcPr>
            <w:tcW w:w="699" w:type="dxa"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889" w:type="dxa"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12</w:t>
            </w: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063A1" w:rsidRDefault="009063A1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AF45B0" w:rsidRPr="003C36FC" w:rsidRDefault="008416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TK</w:t>
            </w:r>
            <w:r w:rsidR="00AF45B0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10</w:t>
            </w: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45B0" w:rsidRPr="003C36FC" w:rsidRDefault="008416D9" w:rsidP="00363F2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IT</w:t>
            </w:r>
            <w:r w:rsidR="00AF45B0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1540" w:type="dxa"/>
          </w:tcPr>
          <w:p w:rsidR="00AF45B0" w:rsidRPr="003C36FC" w:rsidRDefault="00AF4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Webinar on</w:t>
            </w:r>
            <w:r w:rsidR="00FE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EF1F44" w:rsidRPr="003C36FC" w:rsidTr="00016F0F">
        <w:tc>
          <w:tcPr>
            <w:tcW w:w="851" w:type="dxa"/>
            <w:vMerge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EF1F44" w:rsidRPr="003C36FC" w:rsidRDefault="00AF45B0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 w:rsidR="00EF1F44" w:rsidRPr="003C36F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822" w:type="dxa"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3C36FC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F1F44" w:rsidRPr="003C36FC" w:rsidRDefault="00A50FBC" w:rsidP="00AF45B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on</w:t>
            </w:r>
            <w:r w:rsidR="00FE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F45B0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DLS</w:t>
            </w:r>
            <w:proofErr w:type="spellStart"/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EF1F44" w:rsidRPr="004765A8" w:rsidTr="00AF45B0">
        <w:tc>
          <w:tcPr>
            <w:tcW w:w="851" w:type="dxa"/>
            <w:vMerge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8"/>
          </w:tcPr>
          <w:p w:rsidR="00EF1F44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8416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="00EF1F44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</w:tr>
      <w:tr w:rsidR="00151B65" w:rsidRPr="003C36FC" w:rsidTr="00016F0F">
        <w:tc>
          <w:tcPr>
            <w:tcW w:w="851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151B65" w:rsidRPr="003C36FC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822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3C36FC" w:rsidTr="00AF45B0">
        <w:tc>
          <w:tcPr>
            <w:tcW w:w="10046" w:type="dxa"/>
            <w:gridSpan w:val="9"/>
          </w:tcPr>
          <w:p w:rsidR="00151B65" w:rsidRPr="003C36FC" w:rsidRDefault="00ED77B9" w:rsidP="00914EF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="00151B65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="00FE1612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International news</w:t>
            </w:r>
          </w:p>
        </w:tc>
      </w:tr>
      <w:tr w:rsidR="00EF1F44" w:rsidRPr="00FE3F33" w:rsidTr="00016F0F">
        <w:tc>
          <w:tcPr>
            <w:tcW w:w="851" w:type="dxa"/>
            <w:vMerge w:val="restart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FE1612" w:rsidRPr="003C36FC" w:rsidRDefault="00FE1612" w:rsidP="00A50FBC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ПЗ-11: </w:t>
            </w:r>
            <w:r w:rsidR="00A50FBC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Stylistic issues of Translation.</w:t>
            </w:r>
          </w:p>
          <w:p w:rsidR="00FE1612" w:rsidRPr="003C36FC" w:rsidRDefault="00FE1612" w:rsidP="00FE1612">
            <w:pPr>
              <w:pStyle w:val="1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3C36FC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3C36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Grammar: Future Perfect, Future Continuous, Irregular Verbs (</w:t>
            </w:r>
            <w:proofErr w:type="spellStart"/>
            <w:r w:rsidRPr="003C36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Lie,Lay</w:t>
            </w:r>
            <w:proofErr w:type="spellEnd"/>
            <w:r w:rsidRPr="003C36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EF1F44" w:rsidRPr="003C36FC" w:rsidRDefault="00FE1612" w:rsidP="00FE1612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</w:tc>
        <w:tc>
          <w:tcPr>
            <w:tcW w:w="822" w:type="dxa"/>
          </w:tcPr>
          <w:p w:rsidR="00EF1F44" w:rsidRPr="003C36FC" w:rsidRDefault="00C01F9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4.1,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99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3C36FC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3C36FC" w:rsidRDefault="008416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11</w:t>
            </w:r>
          </w:p>
        </w:tc>
        <w:tc>
          <w:tcPr>
            <w:tcW w:w="1540" w:type="dxa"/>
          </w:tcPr>
          <w:p w:rsidR="00F313C5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="00FE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EF1F44" w:rsidRPr="004765A8" w:rsidTr="00AF45B0">
        <w:tc>
          <w:tcPr>
            <w:tcW w:w="851" w:type="dxa"/>
            <w:vMerge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EF1F44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8416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="00EF1F44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</w:tr>
      <w:tr w:rsidR="00EF1F44" w:rsidRPr="00FE3F33" w:rsidTr="00016F0F">
        <w:tc>
          <w:tcPr>
            <w:tcW w:w="851" w:type="dxa"/>
            <w:vMerge w:val="restart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FE1612" w:rsidRPr="003C36FC" w:rsidRDefault="00FE1612" w:rsidP="00FE1612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ПЗ-12: </w:t>
            </w:r>
            <w:proofErr w:type="spellStart"/>
            <w:r w:rsidR="00A50FBC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Usus</w:t>
            </w:r>
            <w:proofErr w:type="spellEnd"/>
            <w:r w:rsidR="00A50FBC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Concept </w:t>
            </w:r>
          </w:p>
          <w:p w:rsidR="00FE1612" w:rsidRPr="003C36FC" w:rsidRDefault="00FE1612" w:rsidP="00FE1612">
            <w:pPr>
              <w:pStyle w:val="1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3C36FC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3C36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Grammar: Expressions with “make” and “do”</w:t>
            </w:r>
          </w:p>
          <w:p w:rsidR="00EF1F44" w:rsidRDefault="00FE1612" w:rsidP="00FE6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C14BB7" w:rsidRPr="003C36FC" w:rsidRDefault="00C14BB7" w:rsidP="00FE64B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14BB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СРСП 5:” </w:t>
            </w:r>
            <w:proofErr w:type="spellStart"/>
            <w:r w:rsidRPr="00C14BB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DoesGlobalizationmeanAmericanazation</w:t>
            </w:r>
            <w:proofErr w:type="spellEnd"/>
            <w:r w:rsidRPr="00C14BB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”</w:t>
            </w:r>
          </w:p>
        </w:tc>
        <w:tc>
          <w:tcPr>
            <w:tcW w:w="822" w:type="dxa"/>
          </w:tcPr>
          <w:p w:rsidR="00EF1F44" w:rsidRPr="003C36FC" w:rsidRDefault="00C01F9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99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3C36FC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3C36FC" w:rsidRDefault="008416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12</w:t>
            </w:r>
          </w:p>
        </w:tc>
        <w:tc>
          <w:tcPr>
            <w:tcW w:w="1540" w:type="dxa"/>
          </w:tcPr>
          <w:p w:rsidR="00F313C5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="00FE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EF1F44" w:rsidRPr="004765A8" w:rsidTr="00AF45B0">
        <w:tc>
          <w:tcPr>
            <w:tcW w:w="851" w:type="dxa"/>
            <w:vMerge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EF1F44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8416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</w:tr>
      <w:tr w:rsidR="00EF1F44" w:rsidRPr="00FE3F33" w:rsidTr="00016F0F">
        <w:tc>
          <w:tcPr>
            <w:tcW w:w="851" w:type="dxa"/>
            <w:vMerge w:val="restart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FE1612" w:rsidRPr="003C36FC" w:rsidRDefault="00FE1612" w:rsidP="00A50FBC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ПЗ:</w:t>
            </w:r>
            <w:r w:rsidR="00A50FBC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Informative Translation</w:t>
            </w:r>
          </w:p>
          <w:p w:rsidR="00FE1612" w:rsidRPr="003C36FC" w:rsidRDefault="00FE1612" w:rsidP="00FE1612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Reported Speech. (Commands and Positive Sentences.)</w:t>
            </w:r>
          </w:p>
          <w:p w:rsidR="00EF1F44" w:rsidRDefault="00FE1612" w:rsidP="00FE16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C14BB7" w:rsidRPr="003C36FC" w:rsidRDefault="00C14BB7" w:rsidP="00FE161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14BB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СРСП 6:”Gender </w:t>
            </w:r>
            <w:proofErr w:type="spellStart"/>
            <w:r w:rsidRPr="00C14BB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Policy</w:t>
            </w:r>
            <w:proofErr w:type="spellEnd"/>
            <w:r w:rsidRPr="00C14BB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”</w:t>
            </w:r>
          </w:p>
        </w:tc>
        <w:tc>
          <w:tcPr>
            <w:tcW w:w="822" w:type="dxa"/>
          </w:tcPr>
          <w:p w:rsidR="00EF1F44" w:rsidRPr="003C36FC" w:rsidRDefault="00C01F9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</w:t>
            </w:r>
          </w:p>
        </w:tc>
        <w:tc>
          <w:tcPr>
            <w:tcW w:w="699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889" w:type="dxa"/>
          </w:tcPr>
          <w:p w:rsidR="00EF1F44" w:rsidRPr="003C36FC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3C36FC" w:rsidRDefault="008416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13</w:t>
            </w:r>
          </w:p>
        </w:tc>
        <w:tc>
          <w:tcPr>
            <w:tcW w:w="1540" w:type="dxa"/>
          </w:tcPr>
          <w:p w:rsidR="00F313C5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="00FE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EF1F44" w:rsidRPr="004765A8" w:rsidTr="00AF45B0">
        <w:tc>
          <w:tcPr>
            <w:tcW w:w="851" w:type="dxa"/>
            <w:vMerge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EF1F44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8416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</w:tr>
      <w:tr w:rsidR="00EF1F44" w:rsidRPr="00FE3F33" w:rsidTr="00016F0F">
        <w:tc>
          <w:tcPr>
            <w:tcW w:w="851" w:type="dxa"/>
            <w:vMerge w:val="restart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FE1612" w:rsidRPr="003C36FC" w:rsidRDefault="00FE1612" w:rsidP="00FE1612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ПЗ-14:  </w:t>
            </w:r>
            <w:r w:rsidR="00A50FBC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Adequacy of Translation.</w:t>
            </w:r>
          </w:p>
          <w:p w:rsidR="00FE1612" w:rsidRPr="003C36FC" w:rsidRDefault="00FE1612" w:rsidP="00FE1612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Reported Speech</w:t>
            </w:r>
            <w:proofErr w:type="gramStart"/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.(</w:t>
            </w:r>
            <w:proofErr w:type="gramEnd"/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Questions.)</w:t>
            </w:r>
          </w:p>
          <w:p w:rsidR="00EF1F44" w:rsidRDefault="00FE1612" w:rsidP="00FE16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and Commenting of a newspaper article on the current global issues.</w:t>
            </w:r>
          </w:p>
          <w:p w:rsidR="00B12645" w:rsidRPr="003C36FC" w:rsidRDefault="00B12645" w:rsidP="00FE16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SSWT</w:t>
            </w:r>
            <w:r w:rsidRPr="00B1264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7: ”</w:t>
            </w:r>
            <w:proofErr w:type="spellStart"/>
            <w:r w:rsidRPr="00B1264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ToWhatExtent</w:t>
            </w:r>
            <w:proofErr w:type="spellEnd"/>
            <w:r w:rsidRPr="00B1264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Can  </w:t>
            </w:r>
            <w:proofErr w:type="spellStart"/>
            <w:r w:rsidRPr="00B1264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GlobalizationMake</w:t>
            </w:r>
            <w:proofErr w:type="spellEnd"/>
            <w:r w:rsidRPr="00B1264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Impact on </w:t>
            </w:r>
            <w:proofErr w:type="spellStart"/>
            <w:r w:rsidRPr="00B1264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the</w:t>
            </w:r>
            <w:proofErr w:type="spellEnd"/>
            <w:r w:rsidRPr="00B1264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National Identity?”</w:t>
            </w:r>
          </w:p>
        </w:tc>
        <w:tc>
          <w:tcPr>
            <w:tcW w:w="822" w:type="dxa"/>
          </w:tcPr>
          <w:p w:rsidR="00EF1F44" w:rsidRPr="003C36FC" w:rsidRDefault="00C01F9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LO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</w:t>
            </w:r>
          </w:p>
        </w:tc>
        <w:tc>
          <w:tcPr>
            <w:tcW w:w="699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3C36FC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3C36FC" w:rsidRDefault="008416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14</w:t>
            </w:r>
          </w:p>
        </w:tc>
        <w:tc>
          <w:tcPr>
            <w:tcW w:w="1540" w:type="dxa"/>
          </w:tcPr>
          <w:p w:rsidR="00F313C5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="00FE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EF1F44" w:rsidRPr="004765A8" w:rsidTr="00AF45B0">
        <w:tc>
          <w:tcPr>
            <w:tcW w:w="851" w:type="dxa"/>
            <w:vMerge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EF1F44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8416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</w:tr>
      <w:tr w:rsidR="0098150F" w:rsidRPr="00FE3F33" w:rsidTr="00016F0F">
        <w:tc>
          <w:tcPr>
            <w:tcW w:w="851" w:type="dxa"/>
          </w:tcPr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1E3C1F" w:rsidRPr="003C36FC" w:rsidRDefault="001E3C1F" w:rsidP="001E3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-15:</w:t>
            </w:r>
            <w:r w:rsidR="00A50FBC"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Adding and Omitting Words.</w:t>
            </w:r>
          </w:p>
          <w:p w:rsidR="001E3C1F" w:rsidRPr="003C36FC" w:rsidRDefault="001E3C1F" w:rsidP="001E3C1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Passive Voice.(in all Tense Forms)</w:t>
            </w:r>
          </w:p>
          <w:p w:rsidR="001E3C1F" w:rsidRPr="003C36FC" w:rsidRDefault="001E3C1F" w:rsidP="001E3C1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98150F" w:rsidRPr="003C36FC" w:rsidRDefault="001E3C1F" w:rsidP="006C6C83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SSW </w:t>
            </w:r>
            <w:r w:rsidR="006C6C83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AB39F6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:”Terrori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zm in the world”</w:t>
            </w:r>
          </w:p>
        </w:tc>
        <w:tc>
          <w:tcPr>
            <w:tcW w:w="822" w:type="dxa"/>
          </w:tcPr>
          <w:p w:rsidR="0098150F" w:rsidRPr="003C36FC" w:rsidRDefault="00C01F9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98150F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5.1,</w:t>
            </w: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  <w:r w:rsidR="00BA740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BA7404" w:rsidRPr="003C36FC" w:rsidRDefault="00BA740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5.3.</w:t>
            </w:r>
          </w:p>
        </w:tc>
        <w:tc>
          <w:tcPr>
            <w:tcW w:w="699" w:type="dxa"/>
          </w:tcPr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63F2D" w:rsidRPr="003C36FC" w:rsidRDefault="00363F2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C593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313C5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63F2D" w:rsidRPr="003C36FC" w:rsidRDefault="00363F2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98150F" w:rsidRPr="003C36FC" w:rsidRDefault="008416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="003C5A98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</w:t>
            </w: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3C36FC" w:rsidRDefault="008416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IT</w:t>
            </w:r>
            <w:r w:rsidR="0098150F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1540" w:type="dxa"/>
          </w:tcPr>
          <w:p w:rsidR="0098150F" w:rsidRPr="003C36FC" w:rsidRDefault="00A50FBC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="00FE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06C4F"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AF45B0"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tasks </w:t>
            </w:r>
            <w:r w:rsidR="00AF45B0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="00AF45B0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EF1F44" w:rsidRPr="003C36FC" w:rsidTr="00016F0F">
        <w:tc>
          <w:tcPr>
            <w:tcW w:w="851" w:type="dxa"/>
            <w:vMerge w:val="restart"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EF1F44" w:rsidRPr="003C36FC" w:rsidRDefault="00AF45B0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 w:rsidR="00EF1F44" w:rsidRPr="003C36F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822" w:type="dxa"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3C36FC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EF1F44" w:rsidRPr="003C36FC" w:rsidRDefault="00AF45B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on DLS</w:t>
            </w:r>
            <w:proofErr w:type="spellStart"/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EF1F44" w:rsidRPr="004765A8" w:rsidTr="00AF45B0">
        <w:tc>
          <w:tcPr>
            <w:tcW w:w="851" w:type="dxa"/>
            <w:vMerge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8"/>
          </w:tcPr>
          <w:p w:rsidR="00EF1F44" w:rsidRPr="003C36FC" w:rsidRDefault="00C01F9B" w:rsidP="00C31B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8416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151B65" w:rsidRPr="003C36FC" w:rsidTr="00016F0F">
        <w:tc>
          <w:tcPr>
            <w:tcW w:w="851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151B65" w:rsidRPr="003C36FC" w:rsidRDefault="00AF45B0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CW 2</w:t>
            </w:r>
          </w:p>
        </w:tc>
        <w:tc>
          <w:tcPr>
            <w:tcW w:w="822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3C36FC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36FC">
        <w:rPr>
          <w:rFonts w:ascii="Times New Roman" w:hAnsi="Times New Roman" w:cs="Times New Roman"/>
          <w:sz w:val="24"/>
          <w:szCs w:val="24"/>
          <w:lang w:val="en-US"/>
        </w:rPr>
        <w:t>[Abbreviations: QS - questions for self-examination; TK - typical tasks; IT - individual tasks; CW - control work; MT - midterm.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36FC">
        <w:rPr>
          <w:rFonts w:ascii="Times New Roman" w:hAnsi="Times New Roman" w:cs="Times New Roman"/>
          <w:sz w:val="24"/>
          <w:szCs w:val="24"/>
          <w:lang w:val="en-US"/>
        </w:rPr>
        <w:t xml:space="preserve"> Comments: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36FC">
        <w:rPr>
          <w:rFonts w:ascii="Times New Roman" w:hAnsi="Times New Roman" w:cs="Times New Roman"/>
          <w:sz w:val="24"/>
          <w:szCs w:val="24"/>
          <w:lang w:val="en-US"/>
        </w:rPr>
        <w:t>- Form of L and PT: webinar in MS Teams / Zoom (presentation of video materials for 10-15 minutes, then its discussion / consolidation in the form of a discussion / problem solving / ...)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36FC">
        <w:rPr>
          <w:rFonts w:ascii="Times New Roman" w:hAnsi="Times New Roman" w:cs="Times New Roman"/>
          <w:sz w:val="24"/>
          <w:szCs w:val="24"/>
          <w:lang w:val="en-US"/>
        </w:rPr>
        <w:t>- Form of carrying out the CW: webinar (at the end of the course, the students pass screenshots of the work to the monitor, he/she sends them to the teacher) / test in the Moodle DLS.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36FC">
        <w:rPr>
          <w:rFonts w:ascii="Times New Roman" w:hAnsi="Times New Roman" w:cs="Times New Roman"/>
          <w:sz w:val="24"/>
          <w:szCs w:val="24"/>
          <w:lang w:val="en-US"/>
        </w:rPr>
        <w:t>- All course materials (L, QS, TK, IT, etc.) see here (see Literature and Resources, p. 6).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36FC">
        <w:rPr>
          <w:rFonts w:ascii="Times New Roman" w:hAnsi="Times New Roman" w:cs="Times New Roman"/>
          <w:sz w:val="24"/>
          <w:szCs w:val="24"/>
          <w:lang w:val="en-US"/>
        </w:rPr>
        <w:t>- Tasks for the next week open after each deadline.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36FC">
        <w:rPr>
          <w:rFonts w:ascii="Times New Roman" w:hAnsi="Times New Roman" w:cs="Times New Roman"/>
          <w:sz w:val="24"/>
          <w:szCs w:val="24"/>
          <w:lang w:val="en-US"/>
        </w:rPr>
        <w:t>- CW assignments are given by the teacher at the beginning of the webinar.]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 xml:space="preserve">[С о к </w:t>
      </w:r>
      <w:proofErr w:type="gramStart"/>
      <w:r w:rsidRPr="003C36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C36FC">
        <w:rPr>
          <w:rFonts w:ascii="Times New Roman" w:hAnsi="Times New Roman" w:cs="Times New Roman"/>
          <w:sz w:val="24"/>
          <w:szCs w:val="24"/>
        </w:rPr>
        <w:t xml:space="preserve"> а щ е н и я: ВС – вопросы для самопроверки; </w:t>
      </w:r>
      <w:r w:rsidR="008416D9">
        <w:rPr>
          <w:rFonts w:ascii="Times New Roman" w:hAnsi="Times New Roman" w:cs="Times New Roman"/>
          <w:sz w:val="24"/>
          <w:szCs w:val="24"/>
        </w:rPr>
        <w:t>TK</w:t>
      </w:r>
      <w:r w:rsidRPr="003C36FC">
        <w:rPr>
          <w:rFonts w:ascii="Times New Roman" w:hAnsi="Times New Roman" w:cs="Times New Roman"/>
          <w:sz w:val="24"/>
          <w:szCs w:val="24"/>
        </w:rPr>
        <w:t xml:space="preserve"> – типовые задания; </w:t>
      </w:r>
      <w:r w:rsidR="008416D9">
        <w:rPr>
          <w:rFonts w:ascii="Times New Roman" w:hAnsi="Times New Roman" w:cs="Times New Roman"/>
          <w:sz w:val="24"/>
          <w:szCs w:val="24"/>
        </w:rPr>
        <w:t>IT</w:t>
      </w:r>
      <w:r w:rsidRPr="003C36FC">
        <w:rPr>
          <w:rFonts w:ascii="Times New Roman" w:hAnsi="Times New Roman" w:cs="Times New Roman"/>
          <w:sz w:val="24"/>
          <w:szCs w:val="24"/>
        </w:rPr>
        <w:t xml:space="preserve"> – индивидуальные задания; КР – контрольная работа; РК – рубежный контроль.</w:t>
      </w:r>
    </w:p>
    <w:p w:rsidR="00506C4F" w:rsidRPr="003C36FC" w:rsidRDefault="00506C4F" w:rsidP="00506C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>З а м е ч а н и я: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 xml:space="preserve">- Форма проведения Л и </w:t>
      </w:r>
      <w:proofErr w:type="spellStart"/>
      <w:r w:rsidRPr="003C36FC">
        <w:rPr>
          <w:rFonts w:ascii="Times New Roman" w:hAnsi="Times New Roman" w:cs="Times New Roman"/>
          <w:sz w:val="24"/>
          <w:szCs w:val="24"/>
        </w:rPr>
        <w:t>ПЗ</w:t>
      </w:r>
      <w:proofErr w:type="gramStart"/>
      <w:r w:rsidRPr="003C36FC">
        <w:rPr>
          <w:rFonts w:ascii="Times New Roman" w:hAnsi="Times New Roman" w:cs="Times New Roman"/>
          <w:b/>
          <w:sz w:val="24"/>
          <w:szCs w:val="24"/>
        </w:rPr>
        <w:t>:</w:t>
      </w:r>
      <w:r w:rsidRPr="003C36F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C36FC">
        <w:rPr>
          <w:rFonts w:ascii="Times New Roman" w:hAnsi="Times New Roman" w:cs="Times New Roman"/>
          <w:sz w:val="24"/>
          <w:szCs w:val="24"/>
        </w:rPr>
        <w:t>ебинар</w:t>
      </w:r>
      <w:proofErr w:type="spellEnd"/>
      <w:r w:rsidRPr="003C36F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C36FC">
        <w:rPr>
          <w:rFonts w:ascii="Times New Roman" w:hAnsi="Times New Roman" w:cs="Times New Roman"/>
          <w:sz w:val="24"/>
          <w:szCs w:val="24"/>
          <w:lang w:val="en-US"/>
        </w:rPr>
        <w:t>MSTeams</w:t>
      </w:r>
      <w:proofErr w:type="spellEnd"/>
      <w:r w:rsidRPr="003C36FC">
        <w:rPr>
          <w:rFonts w:ascii="Times New Roman" w:hAnsi="Times New Roman" w:cs="Times New Roman"/>
          <w:sz w:val="24"/>
          <w:szCs w:val="24"/>
        </w:rPr>
        <w:t>/</w:t>
      </w:r>
      <w:r w:rsidRPr="003C36FC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3C36FC">
        <w:rPr>
          <w:rFonts w:ascii="Times New Roman" w:hAnsi="Times New Roman" w:cs="Times New Roman"/>
          <w:sz w:val="24"/>
          <w:szCs w:val="24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>- Форма проведения КР</w:t>
      </w:r>
      <w:r w:rsidRPr="003C36FC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C36FC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3C36FC">
        <w:rPr>
          <w:rFonts w:ascii="Times New Roman" w:hAnsi="Times New Roman" w:cs="Times New Roman"/>
          <w:sz w:val="24"/>
          <w:szCs w:val="24"/>
        </w:rPr>
        <w:t xml:space="preserve"> (по окончании студенты сдают </w:t>
      </w:r>
      <w:proofErr w:type="spellStart"/>
      <w:r w:rsidRPr="003C36FC">
        <w:rPr>
          <w:rFonts w:ascii="Times New Roman" w:hAnsi="Times New Roman" w:cs="Times New Roman"/>
          <w:sz w:val="24"/>
          <w:szCs w:val="24"/>
        </w:rPr>
        <w:t>скрины</w:t>
      </w:r>
      <w:proofErr w:type="spellEnd"/>
      <w:r w:rsidRPr="003C36FC">
        <w:rPr>
          <w:rFonts w:ascii="Times New Roman" w:hAnsi="Times New Roman" w:cs="Times New Roman"/>
          <w:sz w:val="24"/>
          <w:szCs w:val="24"/>
        </w:rPr>
        <w:t xml:space="preserve"> работ старосте, староста высылает их преподавателю) / тест в СДО </w:t>
      </w:r>
      <w:r w:rsidRPr="003C36FC">
        <w:rPr>
          <w:rFonts w:ascii="Times New Roman" w:hAnsi="Times New Roman" w:cs="Times New Roman"/>
          <w:sz w:val="24"/>
          <w:szCs w:val="24"/>
          <w:lang w:val="en-US"/>
        </w:rPr>
        <w:t>Moodle</w:t>
      </w:r>
      <w:r w:rsidRPr="003C36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 xml:space="preserve">- Все материалы курса (Л, </w:t>
      </w:r>
      <w:proofErr w:type="gramStart"/>
      <w:r w:rsidRPr="003C36FC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3C36FC">
        <w:rPr>
          <w:rFonts w:ascii="Times New Roman" w:hAnsi="Times New Roman" w:cs="Times New Roman"/>
          <w:sz w:val="24"/>
          <w:szCs w:val="24"/>
        </w:rPr>
        <w:t xml:space="preserve">, </w:t>
      </w:r>
      <w:r w:rsidR="008416D9">
        <w:rPr>
          <w:rFonts w:ascii="Times New Roman" w:hAnsi="Times New Roman" w:cs="Times New Roman"/>
          <w:sz w:val="24"/>
          <w:szCs w:val="24"/>
        </w:rPr>
        <w:t>TK</w:t>
      </w:r>
      <w:r w:rsidRPr="003C36FC">
        <w:rPr>
          <w:rFonts w:ascii="Times New Roman" w:hAnsi="Times New Roman" w:cs="Times New Roman"/>
          <w:sz w:val="24"/>
          <w:szCs w:val="24"/>
        </w:rPr>
        <w:t xml:space="preserve">, </w:t>
      </w:r>
      <w:r w:rsidR="008416D9">
        <w:rPr>
          <w:rFonts w:ascii="Times New Roman" w:hAnsi="Times New Roman" w:cs="Times New Roman"/>
          <w:sz w:val="24"/>
          <w:szCs w:val="24"/>
        </w:rPr>
        <w:t>IT</w:t>
      </w:r>
      <w:r w:rsidRPr="003C36FC">
        <w:rPr>
          <w:rFonts w:ascii="Times New Roman" w:hAnsi="Times New Roman" w:cs="Times New Roman"/>
          <w:sz w:val="24"/>
          <w:szCs w:val="24"/>
        </w:rPr>
        <w:t xml:space="preserve"> и т.п.) см. по ссылке (см. Литература и ресурсы, п. 6). 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 xml:space="preserve">- После каждого </w:t>
      </w:r>
      <w:proofErr w:type="spellStart"/>
      <w:r w:rsidRPr="003C36FC">
        <w:rPr>
          <w:rFonts w:ascii="Times New Roman" w:hAnsi="Times New Roman" w:cs="Times New Roman"/>
          <w:sz w:val="24"/>
          <w:szCs w:val="24"/>
        </w:rPr>
        <w:t>дедлайна</w:t>
      </w:r>
      <w:proofErr w:type="spellEnd"/>
      <w:r w:rsidRPr="003C36FC">
        <w:rPr>
          <w:rFonts w:ascii="Times New Roman" w:hAnsi="Times New Roman" w:cs="Times New Roman"/>
          <w:sz w:val="24"/>
          <w:szCs w:val="24"/>
        </w:rPr>
        <w:t xml:space="preserve"> открываются задания следующей недели. 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 xml:space="preserve">- Задания для КР преподаватель выдает в начале </w:t>
      </w:r>
      <w:proofErr w:type="spellStart"/>
      <w:r w:rsidRPr="003C36FC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3C36FC">
        <w:rPr>
          <w:rFonts w:ascii="Times New Roman" w:hAnsi="Times New Roman" w:cs="Times New Roman"/>
          <w:sz w:val="24"/>
          <w:szCs w:val="24"/>
        </w:rPr>
        <w:t>.]</w:t>
      </w:r>
    </w:p>
    <w:p w:rsidR="00E651CB" w:rsidRPr="003C36FC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C36FC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E651CB" w:rsidRPr="003C36FC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3C36FC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3C36FC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3C36FC">
        <w:rPr>
          <w:rFonts w:ascii="Times New Roman" w:hAnsi="Times New Roman" w:cs="Times New Roman"/>
          <w:sz w:val="24"/>
          <w:szCs w:val="24"/>
        </w:rPr>
        <w:tab/>
      </w:r>
      <w:r w:rsidRPr="003C36FC">
        <w:rPr>
          <w:rFonts w:ascii="Times New Roman" w:hAnsi="Times New Roman" w:cs="Times New Roman"/>
          <w:sz w:val="24"/>
          <w:szCs w:val="24"/>
        </w:rPr>
        <w:tab/>
      </w:r>
      <w:r w:rsidRPr="003C36FC">
        <w:rPr>
          <w:rFonts w:ascii="Times New Roman" w:hAnsi="Times New Roman" w:cs="Times New Roman"/>
          <w:sz w:val="24"/>
          <w:szCs w:val="24"/>
        </w:rPr>
        <w:tab/>
      </w:r>
      <w:r w:rsidRPr="003C36FC">
        <w:rPr>
          <w:rFonts w:ascii="Times New Roman" w:hAnsi="Times New Roman" w:cs="Times New Roman"/>
          <w:sz w:val="24"/>
          <w:szCs w:val="24"/>
        </w:rPr>
        <w:tab/>
      </w:r>
      <w:r w:rsidR="00FE3F33" w:rsidRPr="00FE3F3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spellStart"/>
      <w:r w:rsidRPr="003C36FC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3C36FC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E651CB" w:rsidRPr="003C36FC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3C36FC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E651CB" w:rsidRPr="003C36FC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lastRenderedPageBreak/>
        <w:t>дипломатического перевода</w:t>
      </w:r>
      <w:r w:rsidRPr="003C36F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:rsidR="00E651CB" w:rsidRPr="003C36FC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0EE" w:rsidRPr="00C31BE5" w:rsidRDefault="00506C4F" w:rsidP="003F6DA6">
      <w:pPr>
        <w:jc w:val="both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>П</w:t>
      </w:r>
      <w:r w:rsidR="00E651CB" w:rsidRPr="003C36FC">
        <w:rPr>
          <w:rFonts w:ascii="Times New Roman" w:hAnsi="Times New Roman" w:cs="Times New Roman"/>
          <w:sz w:val="24"/>
          <w:szCs w:val="24"/>
        </w:rPr>
        <w:t xml:space="preserve">реподаватель     </w:t>
      </w:r>
      <w:r w:rsidR="00FE3F3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</w:t>
      </w:r>
      <w:proofErr w:type="spellStart"/>
      <w:r w:rsidRPr="003C36FC">
        <w:rPr>
          <w:rFonts w:ascii="Times New Roman" w:hAnsi="Times New Roman" w:cs="Times New Roman"/>
          <w:sz w:val="24"/>
          <w:szCs w:val="24"/>
        </w:rPr>
        <w:t>Карипбаева</w:t>
      </w:r>
      <w:proofErr w:type="spellEnd"/>
      <w:r w:rsidRPr="003C36FC">
        <w:rPr>
          <w:rFonts w:ascii="Times New Roman" w:hAnsi="Times New Roman" w:cs="Times New Roman"/>
          <w:sz w:val="24"/>
          <w:szCs w:val="24"/>
        </w:rPr>
        <w:t xml:space="preserve"> Г.А.</w:t>
      </w:r>
    </w:p>
    <w:sectPr w:rsidR="00BD40EE" w:rsidRPr="00C31BE5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6612D1"/>
    <w:multiLevelType w:val="hybridMultilevel"/>
    <w:tmpl w:val="CA26BA54"/>
    <w:lvl w:ilvl="0" w:tplc="3D6CEC3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5B8"/>
    <w:rsid w:val="000041D0"/>
    <w:rsid w:val="00004A09"/>
    <w:rsid w:val="00006C05"/>
    <w:rsid w:val="00013D74"/>
    <w:rsid w:val="00016F0F"/>
    <w:rsid w:val="00024097"/>
    <w:rsid w:val="0003586A"/>
    <w:rsid w:val="00056696"/>
    <w:rsid w:val="0008145E"/>
    <w:rsid w:val="00081FC3"/>
    <w:rsid w:val="0008545D"/>
    <w:rsid w:val="00092683"/>
    <w:rsid w:val="000A7328"/>
    <w:rsid w:val="000B31D4"/>
    <w:rsid w:val="000C086D"/>
    <w:rsid w:val="000C3928"/>
    <w:rsid w:val="000E11A5"/>
    <w:rsid w:val="000F1393"/>
    <w:rsid w:val="000F2ACF"/>
    <w:rsid w:val="00141CDF"/>
    <w:rsid w:val="001426AF"/>
    <w:rsid w:val="00145C36"/>
    <w:rsid w:val="00150952"/>
    <w:rsid w:val="00151B65"/>
    <w:rsid w:val="00182E94"/>
    <w:rsid w:val="0019086E"/>
    <w:rsid w:val="001B2811"/>
    <w:rsid w:val="001B65A4"/>
    <w:rsid w:val="001C1CF0"/>
    <w:rsid w:val="001C36E2"/>
    <w:rsid w:val="001D1383"/>
    <w:rsid w:val="001D24CC"/>
    <w:rsid w:val="001D273A"/>
    <w:rsid w:val="001D5B06"/>
    <w:rsid w:val="001E3C1F"/>
    <w:rsid w:val="0021505C"/>
    <w:rsid w:val="00237F23"/>
    <w:rsid w:val="00241C3B"/>
    <w:rsid w:val="0024202B"/>
    <w:rsid w:val="002659C3"/>
    <w:rsid w:val="00267002"/>
    <w:rsid w:val="00271FCC"/>
    <w:rsid w:val="00283411"/>
    <w:rsid w:val="00283BEF"/>
    <w:rsid w:val="00283FF8"/>
    <w:rsid w:val="00287F6A"/>
    <w:rsid w:val="002A61A5"/>
    <w:rsid w:val="002B2470"/>
    <w:rsid w:val="002D5BD9"/>
    <w:rsid w:val="002F717D"/>
    <w:rsid w:val="00307744"/>
    <w:rsid w:val="0031736C"/>
    <w:rsid w:val="00320B80"/>
    <w:rsid w:val="00335708"/>
    <w:rsid w:val="00341BC6"/>
    <w:rsid w:val="00343343"/>
    <w:rsid w:val="00352A6A"/>
    <w:rsid w:val="0035453C"/>
    <w:rsid w:val="003614A0"/>
    <w:rsid w:val="00363F2D"/>
    <w:rsid w:val="003764DA"/>
    <w:rsid w:val="003A63E3"/>
    <w:rsid w:val="003B6587"/>
    <w:rsid w:val="003B7EC6"/>
    <w:rsid w:val="003C36FC"/>
    <w:rsid w:val="003C3E42"/>
    <w:rsid w:val="003C5A98"/>
    <w:rsid w:val="003D4230"/>
    <w:rsid w:val="003D59C5"/>
    <w:rsid w:val="003D6837"/>
    <w:rsid w:val="003E65ED"/>
    <w:rsid w:val="003F6DA6"/>
    <w:rsid w:val="00400C3B"/>
    <w:rsid w:val="00421FF7"/>
    <w:rsid w:val="0043387E"/>
    <w:rsid w:val="004348D1"/>
    <w:rsid w:val="0044458D"/>
    <w:rsid w:val="00445600"/>
    <w:rsid w:val="00446AF5"/>
    <w:rsid w:val="00453CB7"/>
    <w:rsid w:val="00455866"/>
    <w:rsid w:val="0046768A"/>
    <w:rsid w:val="004765A8"/>
    <w:rsid w:val="00497139"/>
    <w:rsid w:val="004A28AA"/>
    <w:rsid w:val="004C2BE3"/>
    <w:rsid w:val="00506C4F"/>
    <w:rsid w:val="00520078"/>
    <w:rsid w:val="0052461E"/>
    <w:rsid w:val="00541D85"/>
    <w:rsid w:val="005671D4"/>
    <w:rsid w:val="00574532"/>
    <w:rsid w:val="00575A0A"/>
    <w:rsid w:val="00581303"/>
    <w:rsid w:val="00595AF8"/>
    <w:rsid w:val="005A0A66"/>
    <w:rsid w:val="005B6A18"/>
    <w:rsid w:val="005C74F0"/>
    <w:rsid w:val="005D1932"/>
    <w:rsid w:val="005E15B8"/>
    <w:rsid w:val="00610356"/>
    <w:rsid w:val="0061388D"/>
    <w:rsid w:val="00627674"/>
    <w:rsid w:val="006477A0"/>
    <w:rsid w:val="006508B5"/>
    <w:rsid w:val="00665B12"/>
    <w:rsid w:val="00685A30"/>
    <w:rsid w:val="00693A61"/>
    <w:rsid w:val="006A4C6C"/>
    <w:rsid w:val="006C6C83"/>
    <w:rsid w:val="006D1319"/>
    <w:rsid w:val="006D36F7"/>
    <w:rsid w:val="006E001A"/>
    <w:rsid w:val="006F3E20"/>
    <w:rsid w:val="00703F27"/>
    <w:rsid w:val="00735F6D"/>
    <w:rsid w:val="00757258"/>
    <w:rsid w:val="00760E5B"/>
    <w:rsid w:val="00774A51"/>
    <w:rsid w:val="00791142"/>
    <w:rsid w:val="00793CF8"/>
    <w:rsid w:val="007A0CB0"/>
    <w:rsid w:val="007A49FE"/>
    <w:rsid w:val="007B2A4C"/>
    <w:rsid w:val="007C03B0"/>
    <w:rsid w:val="00804E8A"/>
    <w:rsid w:val="008166D5"/>
    <w:rsid w:val="00824428"/>
    <w:rsid w:val="008416D9"/>
    <w:rsid w:val="00855CC7"/>
    <w:rsid w:val="0086785F"/>
    <w:rsid w:val="00891A0D"/>
    <w:rsid w:val="00896F0F"/>
    <w:rsid w:val="008A5E11"/>
    <w:rsid w:val="008B1722"/>
    <w:rsid w:val="008B336F"/>
    <w:rsid w:val="008B7AE2"/>
    <w:rsid w:val="008C494E"/>
    <w:rsid w:val="008C61C7"/>
    <w:rsid w:val="008D3F34"/>
    <w:rsid w:val="008E7D4A"/>
    <w:rsid w:val="008F516F"/>
    <w:rsid w:val="009063A1"/>
    <w:rsid w:val="0091044B"/>
    <w:rsid w:val="009125A1"/>
    <w:rsid w:val="00914EF7"/>
    <w:rsid w:val="0092086A"/>
    <w:rsid w:val="00927503"/>
    <w:rsid w:val="00934B18"/>
    <w:rsid w:val="00934D03"/>
    <w:rsid w:val="009365AE"/>
    <w:rsid w:val="00953F61"/>
    <w:rsid w:val="0096319B"/>
    <w:rsid w:val="0098150F"/>
    <w:rsid w:val="009839BB"/>
    <w:rsid w:val="009868BB"/>
    <w:rsid w:val="00986D57"/>
    <w:rsid w:val="00991C80"/>
    <w:rsid w:val="009A1434"/>
    <w:rsid w:val="009A3DDD"/>
    <w:rsid w:val="009B03A1"/>
    <w:rsid w:val="009B1010"/>
    <w:rsid w:val="009C2356"/>
    <w:rsid w:val="009C5935"/>
    <w:rsid w:val="009E4420"/>
    <w:rsid w:val="009E7E6B"/>
    <w:rsid w:val="00A12B69"/>
    <w:rsid w:val="00A136F9"/>
    <w:rsid w:val="00A45AB3"/>
    <w:rsid w:val="00A46F8D"/>
    <w:rsid w:val="00A50FBC"/>
    <w:rsid w:val="00A709F0"/>
    <w:rsid w:val="00A76039"/>
    <w:rsid w:val="00A85A51"/>
    <w:rsid w:val="00A911C9"/>
    <w:rsid w:val="00AB39F6"/>
    <w:rsid w:val="00AB79F3"/>
    <w:rsid w:val="00AC5BC6"/>
    <w:rsid w:val="00AD053F"/>
    <w:rsid w:val="00AD710F"/>
    <w:rsid w:val="00AE7C0F"/>
    <w:rsid w:val="00AF45B0"/>
    <w:rsid w:val="00B12645"/>
    <w:rsid w:val="00B17902"/>
    <w:rsid w:val="00B312AD"/>
    <w:rsid w:val="00B401C3"/>
    <w:rsid w:val="00B41DB0"/>
    <w:rsid w:val="00B544CB"/>
    <w:rsid w:val="00B7784B"/>
    <w:rsid w:val="00B81DDE"/>
    <w:rsid w:val="00B832CD"/>
    <w:rsid w:val="00B87700"/>
    <w:rsid w:val="00B97DD0"/>
    <w:rsid w:val="00BA7404"/>
    <w:rsid w:val="00BD1649"/>
    <w:rsid w:val="00BD40EE"/>
    <w:rsid w:val="00C01F9B"/>
    <w:rsid w:val="00C14BB7"/>
    <w:rsid w:val="00C15A3B"/>
    <w:rsid w:val="00C23034"/>
    <w:rsid w:val="00C24B6B"/>
    <w:rsid w:val="00C31BE5"/>
    <w:rsid w:val="00C33D5D"/>
    <w:rsid w:val="00C5172E"/>
    <w:rsid w:val="00C53EB3"/>
    <w:rsid w:val="00C86CB2"/>
    <w:rsid w:val="00CA22E3"/>
    <w:rsid w:val="00CA6414"/>
    <w:rsid w:val="00CB3931"/>
    <w:rsid w:val="00CB411F"/>
    <w:rsid w:val="00CC7550"/>
    <w:rsid w:val="00CD3942"/>
    <w:rsid w:val="00D156C2"/>
    <w:rsid w:val="00D35D14"/>
    <w:rsid w:val="00D42902"/>
    <w:rsid w:val="00D43129"/>
    <w:rsid w:val="00D545CF"/>
    <w:rsid w:val="00D879A4"/>
    <w:rsid w:val="00DC23E7"/>
    <w:rsid w:val="00DF5BB1"/>
    <w:rsid w:val="00E231FF"/>
    <w:rsid w:val="00E30A51"/>
    <w:rsid w:val="00E35405"/>
    <w:rsid w:val="00E41239"/>
    <w:rsid w:val="00E44BF9"/>
    <w:rsid w:val="00E52182"/>
    <w:rsid w:val="00E56117"/>
    <w:rsid w:val="00E651CB"/>
    <w:rsid w:val="00E907AB"/>
    <w:rsid w:val="00EC363C"/>
    <w:rsid w:val="00ED449B"/>
    <w:rsid w:val="00ED77B9"/>
    <w:rsid w:val="00EE6B9C"/>
    <w:rsid w:val="00EF1F44"/>
    <w:rsid w:val="00EF2AC1"/>
    <w:rsid w:val="00F2507C"/>
    <w:rsid w:val="00F313C5"/>
    <w:rsid w:val="00F37C4C"/>
    <w:rsid w:val="00F41955"/>
    <w:rsid w:val="00F46000"/>
    <w:rsid w:val="00F57C56"/>
    <w:rsid w:val="00F90DCF"/>
    <w:rsid w:val="00FA323C"/>
    <w:rsid w:val="00FA79F2"/>
    <w:rsid w:val="00FA7CBD"/>
    <w:rsid w:val="00FD0ED0"/>
    <w:rsid w:val="00FD2DEB"/>
    <w:rsid w:val="00FE1612"/>
    <w:rsid w:val="00FE3F33"/>
    <w:rsid w:val="00FE6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styleId="aa">
    <w:name w:val="No Spacing"/>
    <w:uiPriority w:val="1"/>
    <w:qFormat/>
    <w:rsid w:val="003764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b"/>
    <w:uiPriority w:val="34"/>
    <w:qFormat/>
    <w:rsid w:val="00AD710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b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AD710F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C01F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01F9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-english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englishallyear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ipbai@gmail.com" TargetMode="External"/><Relationship Id="rId11" Type="http://schemas.openxmlformats.org/officeDocument/2006/relationships/hyperlink" Target="mailto:smagulova.aigerm@kaznu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ultitra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tter-english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AE530-E136-4E9E-97A0-BE44E104B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1894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222</cp:revision>
  <dcterms:created xsi:type="dcterms:W3CDTF">2019-09-18T04:08:00Z</dcterms:created>
  <dcterms:modified xsi:type="dcterms:W3CDTF">2020-09-21T10:44:00Z</dcterms:modified>
</cp:coreProperties>
</file>